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6867D3" w:rsidRPr="00064BC2" w:rsidTr="000D0857">
        <w:tc>
          <w:tcPr>
            <w:tcW w:w="5428" w:type="dxa"/>
          </w:tcPr>
          <w:p w:rsidR="006867D3" w:rsidRPr="00064BC2" w:rsidRDefault="006867D3" w:rsidP="000D085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6867D3" w:rsidRPr="00064BC2" w:rsidRDefault="006867D3" w:rsidP="000D08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(на бланке Получателя, при наличии)</w:t>
            </w:r>
          </w:p>
        </w:tc>
      </w:tr>
    </w:tbl>
    <w:p w:rsidR="006867D3" w:rsidRPr="00064BC2" w:rsidRDefault="006867D3" w:rsidP="006867D3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6867D3" w:rsidRPr="00064BC2" w:rsidRDefault="006867D3" w:rsidP="006867D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_______________________________________________________</w:t>
      </w:r>
    </w:p>
    <w:p w:rsidR="006867D3" w:rsidRPr="00064BC2" w:rsidRDefault="006867D3" w:rsidP="006867D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064BC2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6867D3" w:rsidRPr="00064BC2" w:rsidRDefault="006867D3" w:rsidP="006867D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Соответствие категории отбора, определенной пунктом 1.2 Порядка предоставления субсидий на возмещение части затрат на поддержку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4BC2">
        <w:rPr>
          <w:rFonts w:ascii="Times New Roman" w:hAnsi="Times New Roman"/>
          <w:sz w:val="28"/>
          <w:szCs w:val="28"/>
        </w:rPr>
        <w:t>производства картофеля</w:t>
      </w:r>
      <w:r w:rsidRPr="00064BC2">
        <w:rPr>
          <w:rFonts w:ascii="Times New Roman" w:eastAsiaTheme="minorEastAsia" w:hAnsi="Times New Roman"/>
          <w:sz w:val="28"/>
          <w:szCs w:val="28"/>
        </w:rPr>
        <w:t>, подтверждаю.</w:t>
      </w:r>
    </w:p>
    <w:p w:rsidR="006867D3" w:rsidRPr="00064BC2" w:rsidRDefault="006867D3" w:rsidP="006867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BC2">
        <w:rPr>
          <w:rFonts w:ascii="Times New Roman" w:hAnsi="Times New Roman" w:cs="Times New Roman"/>
          <w:sz w:val="28"/>
          <w:szCs w:val="28"/>
        </w:rPr>
        <w:t xml:space="preserve">Даю обязательство о достижении в году </w:t>
      </w:r>
      <w:proofErr w:type="gramStart"/>
      <w:r w:rsidRPr="00064BC2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064BC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мной и министерством сельского хозяйства и продовольствия Рязанской области </w:t>
      </w:r>
      <w:r w:rsidRPr="00064BC2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о предоставлении субсидии.</w:t>
      </w:r>
    </w:p>
    <w:p w:rsidR="006867D3" w:rsidRPr="00064BC2" w:rsidRDefault="006867D3" w:rsidP="006867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7D3" w:rsidRPr="00064BC2" w:rsidRDefault="006867D3" w:rsidP="006867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67D3" w:rsidRPr="00064BC2" w:rsidRDefault="006867D3" w:rsidP="00686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7"/>
        <w:gridCol w:w="354"/>
        <w:gridCol w:w="1615"/>
        <w:gridCol w:w="354"/>
        <w:gridCol w:w="2779"/>
      </w:tblGrid>
      <w:tr w:rsidR="006867D3" w:rsidRPr="00064BC2" w:rsidTr="000D085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64BC2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6867D3" w:rsidRPr="00064BC2" w:rsidTr="000D085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867D3" w:rsidRPr="00064BC2" w:rsidRDefault="006867D3" w:rsidP="000D085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4BC2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867D3" w:rsidRPr="00064BC2" w:rsidRDefault="006867D3" w:rsidP="006867D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6867D3" w:rsidRPr="00064BC2" w:rsidRDefault="006867D3" w:rsidP="006867D3">
      <w:pPr>
        <w:widowControl w:val="0"/>
        <w:autoSpaceDE w:val="0"/>
        <w:autoSpaceDN w:val="0"/>
        <w:spacing w:before="220"/>
        <w:rPr>
          <w:rFonts w:ascii="Times New Roman" w:eastAsiaTheme="minorEastAsia" w:hAnsi="Times New Roman"/>
          <w:sz w:val="24"/>
          <w:szCs w:val="24"/>
        </w:rPr>
      </w:pPr>
      <w:r w:rsidRPr="00064BC2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064BC2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6867D3" w:rsidRPr="00064BC2" w:rsidRDefault="006867D3" w:rsidP="006867D3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6867D3" w:rsidRPr="00064BC2" w:rsidRDefault="006867D3" w:rsidP="006867D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p w:rsidR="006867D3" w:rsidRDefault="006867D3" w:rsidP="006867D3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C96E17" w:rsidRDefault="00C96E17">
      <w:bookmarkStart w:id="0" w:name="_GoBack"/>
      <w:bookmarkEnd w:id="0"/>
    </w:p>
    <w:sectPr w:rsidR="00C96E17" w:rsidSect="007E0CF9">
      <w:headerReference w:type="default" r:id="rId5"/>
      <w:pgSz w:w="11907" w:h="16834" w:code="9"/>
      <w:pgMar w:top="1134" w:right="567" w:bottom="1134" w:left="1985" w:header="272" w:footer="397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6867D3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064BC2" w:rsidRDefault="006867D3" w:rsidP="00064BC2">
    <w:pPr>
      <w:jc w:val="center"/>
      <w:rPr>
        <w:rFonts w:ascii="Times New Roman" w:hAnsi="Times New Roman"/>
        <w:sz w:val="24"/>
        <w:szCs w:val="24"/>
      </w:rPr>
    </w:pPr>
    <w:r w:rsidRPr="00064BC2">
      <w:rPr>
        <w:rFonts w:ascii="Times New Roman" w:hAnsi="Times New Roman"/>
        <w:sz w:val="24"/>
        <w:szCs w:val="24"/>
      </w:rPr>
      <w:fldChar w:fldCharType="begin"/>
    </w:r>
    <w:r w:rsidRPr="00064BC2">
      <w:rPr>
        <w:rFonts w:ascii="Times New Roman" w:hAnsi="Times New Roman"/>
        <w:sz w:val="24"/>
        <w:szCs w:val="24"/>
      </w:rPr>
      <w:instrText xml:space="preserve">PAGE  </w:instrText>
    </w:r>
    <w:r w:rsidRPr="00064BC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064BC2">
      <w:rPr>
        <w:rFonts w:ascii="Times New Roman" w:hAnsi="Times New Roman"/>
        <w:sz w:val="24"/>
        <w:szCs w:val="24"/>
      </w:rPr>
      <w:fldChar w:fldCharType="end"/>
    </w:r>
  </w:p>
  <w:p w:rsidR="00876034" w:rsidRPr="00E37801" w:rsidRDefault="006867D3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D3"/>
    <w:rsid w:val="006867D3"/>
    <w:rsid w:val="00C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67D3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6867D3"/>
  </w:style>
  <w:style w:type="paragraph" w:customStyle="1" w:styleId="ConsPlusNormal">
    <w:name w:val="ConsPlusNormal"/>
    <w:link w:val="ConsPlusNormal0"/>
    <w:rsid w:val="00686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867D3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67D3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6867D3"/>
  </w:style>
  <w:style w:type="paragraph" w:customStyle="1" w:styleId="ConsPlusNormal">
    <w:name w:val="ConsPlusNormal"/>
    <w:link w:val="ConsPlusNormal0"/>
    <w:rsid w:val="006867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867D3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2024-04-12T07:02:00Z</dcterms:created>
  <dcterms:modified xsi:type="dcterms:W3CDTF">2024-04-12T07:03:00Z</dcterms:modified>
</cp:coreProperties>
</file>