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0C" w:rsidRPr="00F83737" w:rsidRDefault="002E4397" w:rsidP="00BC45D1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</w:t>
      </w:r>
    </w:p>
    <w:p w:rsidR="009F7D8F" w:rsidRPr="00BC45D1" w:rsidRDefault="009F7D8F" w:rsidP="009F7D8F">
      <w:pPr>
        <w:autoSpaceDE w:val="0"/>
        <w:autoSpaceDN w:val="0"/>
        <w:adjustRightInd w:val="0"/>
        <w:spacing w:before="120"/>
        <w:jc w:val="center"/>
        <w:rPr>
          <w:bCs/>
          <w:sz w:val="28"/>
          <w:szCs w:val="28"/>
        </w:rPr>
      </w:pPr>
      <w:r w:rsidRPr="00BC45D1">
        <w:rPr>
          <w:bCs/>
          <w:sz w:val="28"/>
          <w:szCs w:val="28"/>
        </w:rPr>
        <w:t xml:space="preserve">к проекту постановления министерства сельского хозяйства </w:t>
      </w:r>
    </w:p>
    <w:p w:rsidR="009F7D8F" w:rsidRDefault="009F7D8F" w:rsidP="009F7D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45D1">
        <w:rPr>
          <w:bCs/>
          <w:sz w:val="28"/>
          <w:szCs w:val="28"/>
        </w:rPr>
        <w:t>и продовольствия Рязанской области «</w:t>
      </w:r>
      <w:r w:rsidRPr="00895162">
        <w:rPr>
          <w:sz w:val="28"/>
          <w:szCs w:val="28"/>
        </w:rPr>
        <w:t>О внесении изменений в постановление министерства</w:t>
      </w:r>
      <w:r>
        <w:rPr>
          <w:sz w:val="28"/>
          <w:szCs w:val="28"/>
        </w:rPr>
        <w:t xml:space="preserve"> </w:t>
      </w:r>
      <w:r w:rsidRPr="00895162">
        <w:rPr>
          <w:sz w:val="28"/>
          <w:szCs w:val="28"/>
        </w:rPr>
        <w:t>сельского хозяйства и продовольствия Рязанской области</w:t>
      </w:r>
      <w:r>
        <w:rPr>
          <w:sz w:val="28"/>
          <w:szCs w:val="28"/>
        </w:rPr>
        <w:t xml:space="preserve"> </w:t>
      </w:r>
      <w:r w:rsidRPr="0089516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 июля </w:t>
      </w:r>
      <w:r w:rsidRPr="00895162">
        <w:rPr>
          <w:sz w:val="28"/>
          <w:szCs w:val="28"/>
        </w:rPr>
        <w:t>202</w:t>
      </w:r>
      <w:r>
        <w:rPr>
          <w:sz w:val="28"/>
          <w:szCs w:val="28"/>
        </w:rPr>
        <w:t xml:space="preserve">4 года </w:t>
      </w:r>
      <w:r w:rsidRPr="0089516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17 </w:t>
      </w:r>
      <w:r w:rsidRPr="00895162">
        <w:rPr>
          <w:sz w:val="28"/>
          <w:szCs w:val="28"/>
        </w:rPr>
        <w:t>«</w:t>
      </w:r>
      <w:r w:rsidRPr="007D0FA3">
        <w:rPr>
          <w:sz w:val="28"/>
          <w:szCs w:val="28"/>
        </w:rPr>
        <w:t xml:space="preserve">Об утверждении </w:t>
      </w:r>
      <w:proofErr w:type="gramStart"/>
      <w:r w:rsidRPr="007D0FA3">
        <w:rPr>
          <w:sz w:val="28"/>
          <w:szCs w:val="28"/>
        </w:rPr>
        <w:t>порядка проведения</w:t>
      </w:r>
      <w:r>
        <w:rPr>
          <w:sz w:val="28"/>
          <w:szCs w:val="28"/>
        </w:rPr>
        <w:t xml:space="preserve"> </w:t>
      </w:r>
      <w:r w:rsidRPr="00D64694">
        <w:rPr>
          <w:sz w:val="28"/>
          <w:szCs w:val="28"/>
        </w:rPr>
        <w:t>отбора муниципальных образований Рязанской области</w:t>
      </w:r>
      <w:proofErr w:type="gramEnd"/>
      <w:r w:rsidRPr="00D64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F7D8F" w:rsidRDefault="009F7D8F" w:rsidP="009F7D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субсидий на реализацию </w:t>
      </w:r>
      <w:r w:rsidRPr="00D64694">
        <w:rPr>
          <w:sz w:val="28"/>
          <w:szCs w:val="28"/>
        </w:rPr>
        <w:t xml:space="preserve">проектов </w:t>
      </w:r>
    </w:p>
    <w:p w:rsidR="009F7D8F" w:rsidRDefault="009F7D8F" w:rsidP="009F7D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64694">
        <w:rPr>
          <w:sz w:val="28"/>
          <w:szCs w:val="28"/>
        </w:rPr>
        <w:t>комплексного развития</w:t>
      </w:r>
      <w:r>
        <w:rPr>
          <w:sz w:val="28"/>
          <w:szCs w:val="28"/>
        </w:rPr>
        <w:t xml:space="preserve"> с</w:t>
      </w:r>
      <w:r w:rsidRPr="00D64694">
        <w:rPr>
          <w:sz w:val="28"/>
          <w:szCs w:val="28"/>
        </w:rPr>
        <w:t xml:space="preserve">ельских территорий (агломераций) </w:t>
      </w:r>
    </w:p>
    <w:p w:rsidR="00161777" w:rsidRDefault="009F7D8F" w:rsidP="009F7D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проверки условий их предоставления»</w:t>
      </w:r>
    </w:p>
    <w:p w:rsidR="00CB2E70" w:rsidRDefault="00CB2E70" w:rsidP="00BE77D4">
      <w:pPr>
        <w:tabs>
          <w:tab w:val="left" w:pos="-3330"/>
        </w:tabs>
        <w:rPr>
          <w:sz w:val="28"/>
          <w:szCs w:val="28"/>
        </w:rPr>
      </w:pPr>
    </w:p>
    <w:p w:rsidR="00452F8B" w:rsidRPr="000D5F50" w:rsidRDefault="009F7D8F" w:rsidP="00D44F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18018E">
        <w:rPr>
          <w:sz w:val="28"/>
          <w:szCs w:val="28"/>
        </w:rPr>
        <w:t xml:space="preserve">роект постановления </w:t>
      </w:r>
      <w:r>
        <w:rPr>
          <w:sz w:val="28"/>
          <w:szCs w:val="28"/>
        </w:rPr>
        <w:t xml:space="preserve">министерства сельского хозяйства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 продовольствия Рязанской области предусматривает</w:t>
      </w:r>
      <w:r w:rsidRPr="00180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внесение изменений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>в П</w:t>
      </w:r>
      <w:r w:rsidRPr="00B739E1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B739E1">
        <w:rPr>
          <w:sz w:val="28"/>
          <w:szCs w:val="28"/>
        </w:rPr>
        <w:t xml:space="preserve"> </w:t>
      </w:r>
      <w:r w:rsidRPr="00BC45D1">
        <w:rPr>
          <w:sz w:val="28"/>
          <w:szCs w:val="28"/>
        </w:rPr>
        <w:t>проведения отбора муниципальных образований Рязанской области</w:t>
      </w:r>
      <w:r>
        <w:rPr>
          <w:sz w:val="28"/>
          <w:szCs w:val="28"/>
        </w:rPr>
        <w:t xml:space="preserve"> </w:t>
      </w:r>
      <w:r w:rsidRPr="00BC45D1">
        <w:rPr>
          <w:sz w:val="28"/>
          <w:szCs w:val="28"/>
        </w:rPr>
        <w:t xml:space="preserve">для предоставления субсидий на </w:t>
      </w:r>
      <w:r w:rsidRPr="000D5F50">
        <w:rPr>
          <w:sz w:val="28"/>
          <w:szCs w:val="28"/>
        </w:rPr>
        <w:t>реализацию проектов комплексного развития сельских территорий (агломераций) и проверки условий их предоставления</w:t>
      </w:r>
      <w:r>
        <w:rPr>
          <w:sz w:val="28"/>
          <w:szCs w:val="28"/>
        </w:rPr>
        <w:t xml:space="preserve"> в части установления порядка проведения дополнительного отбора муниципальных образований Рязанской области в целях предоставления в текущем финансовом году дополнительных бюджетных ассигнований в виде субсидий</w:t>
      </w:r>
      <w:proofErr w:type="gramEnd"/>
      <w:r>
        <w:rPr>
          <w:sz w:val="28"/>
          <w:szCs w:val="28"/>
        </w:rPr>
        <w:t xml:space="preserve"> бюджетам муниципальных образований Рязанской области на указанные цели</w:t>
      </w:r>
      <w:r w:rsidRPr="0018018E">
        <w:rPr>
          <w:sz w:val="28"/>
          <w:szCs w:val="28"/>
        </w:rPr>
        <w:t>.</w:t>
      </w:r>
    </w:p>
    <w:p w:rsidR="00B66DC7" w:rsidRDefault="00D44F48" w:rsidP="00B66DC7">
      <w:pPr>
        <w:ind w:firstLine="709"/>
        <w:jc w:val="both"/>
        <w:outlineLvl w:val="0"/>
        <w:rPr>
          <w:sz w:val="28"/>
          <w:szCs w:val="28"/>
        </w:rPr>
      </w:pPr>
      <w:r w:rsidRPr="00D44F48">
        <w:rPr>
          <w:sz w:val="28"/>
          <w:szCs w:val="28"/>
        </w:rPr>
        <w:t>Информация размещается для выявления рисков нарушения антимонопольного законодательства в соответствии с распоряжением Правительства Рязанской области от 28.02.2019 № 116-р «Об утверждении Положения об организации в Правительстве Рязанской области системы внутреннего обеспечения соответствия требованиям антимонопольного законодательства».</w:t>
      </w:r>
    </w:p>
    <w:p w:rsidR="00CB2E70" w:rsidRDefault="00CB2E70" w:rsidP="00B6660C">
      <w:pPr>
        <w:jc w:val="both"/>
        <w:rPr>
          <w:sz w:val="28"/>
          <w:szCs w:val="28"/>
        </w:rPr>
      </w:pPr>
    </w:p>
    <w:p w:rsidR="002E5EF8" w:rsidRDefault="002E5EF8" w:rsidP="00B6660C">
      <w:pPr>
        <w:jc w:val="both"/>
        <w:rPr>
          <w:sz w:val="28"/>
          <w:szCs w:val="28"/>
        </w:rPr>
      </w:pPr>
    </w:p>
    <w:sectPr w:rsidR="002E5EF8" w:rsidSect="00E21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90" w:rsidRDefault="00AB3990" w:rsidP="00B6660C">
      <w:r>
        <w:separator/>
      </w:r>
    </w:p>
  </w:endnote>
  <w:endnote w:type="continuationSeparator" w:id="0">
    <w:p w:rsidR="00AB3990" w:rsidRDefault="00AB3990" w:rsidP="00B6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F8" w:rsidRDefault="002E5E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F8" w:rsidRDefault="002E5E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F8" w:rsidRDefault="002E5E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90" w:rsidRDefault="00AB3990" w:rsidP="00B6660C">
      <w:r>
        <w:separator/>
      </w:r>
    </w:p>
  </w:footnote>
  <w:footnote w:type="continuationSeparator" w:id="0">
    <w:p w:rsidR="00AB3990" w:rsidRDefault="00AB3990" w:rsidP="00B6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F8" w:rsidRDefault="002E5E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F8" w:rsidRDefault="002E5E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F8" w:rsidRDefault="002E5E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0C"/>
    <w:rsid w:val="000D5F50"/>
    <w:rsid w:val="00161777"/>
    <w:rsid w:val="001837A9"/>
    <w:rsid w:val="00193F23"/>
    <w:rsid w:val="001A3344"/>
    <w:rsid w:val="001C40C9"/>
    <w:rsid w:val="001D76A3"/>
    <w:rsid w:val="002631CF"/>
    <w:rsid w:val="00270143"/>
    <w:rsid w:val="002A6ACA"/>
    <w:rsid w:val="002B0B19"/>
    <w:rsid w:val="002C4109"/>
    <w:rsid w:val="002D10E4"/>
    <w:rsid w:val="002E4397"/>
    <w:rsid w:val="002E5EF8"/>
    <w:rsid w:val="003567A0"/>
    <w:rsid w:val="00361D7A"/>
    <w:rsid w:val="003A332B"/>
    <w:rsid w:val="003B1AF2"/>
    <w:rsid w:val="003D1B9D"/>
    <w:rsid w:val="003F0E05"/>
    <w:rsid w:val="003F4DE5"/>
    <w:rsid w:val="00413489"/>
    <w:rsid w:val="00452F8B"/>
    <w:rsid w:val="00493F38"/>
    <w:rsid w:val="004B0111"/>
    <w:rsid w:val="004E6E92"/>
    <w:rsid w:val="0051700A"/>
    <w:rsid w:val="0056058E"/>
    <w:rsid w:val="00576D4F"/>
    <w:rsid w:val="00587FEB"/>
    <w:rsid w:val="005B44A1"/>
    <w:rsid w:val="005B4FEC"/>
    <w:rsid w:val="005F3535"/>
    <w:rsid w:val="006057BB"/>
    <w:rsid w:val="00633BA1"/>
    <w:rsid w:val="00642A67"/>
    <w:rsid w:val="0065006D"/>
    <w:rsid w:val="006978F9"/>
    <w:rsid w:val="006D01A2"/>
    <w:rsid w:val="00707EBD"/>
    <w:rsid w:val="0071718A"/>
    <w:rsid w:val="00770874"/>
    <w:rsid w:val="00782EE2"/>
    <w:rsid w:val="007975C8"/>
    <w:rsid w:val="007B152B"/>
    <w:rsid w:val="007B1656"/>
    <w:rsid w:val="007B4D5A"/>
    <w:rsid w:val="007E1056"/>
    <w:rsid w:val="007F041F"/>
    <w:rsid w:val="007F7AC2"/>
    <w:rsid w:val="00851AED"/>
    <w:rsid w:val="00866D31"/>
    <w:rsid w:val="008A4095"/>
    <w:rsid w:val="00910069"/>
    <w:rsid w:val="00970580"/>
    <w:rsid w:val="009A3005"/>
    <w:rsid w:val="009A377E"/>
    <w:rsid w:val="009F3315"/>
    <w:rsid w:val="009F7D8F"/>
    <w:rsid w:val="00A14A1A"/>
    <w:rsid w:val="00A25F43"/>
    <w:rsid w:val="00A65B12"/>
    <w:rsid w:val="00A952B7"/>
    <w:rsid w:val="00AB3990"/>
    <w:rsid w:val="00AB4766"/>
    <w:rsid w:val="00AF2537"/>
    <w:rsid w:val="00B11D90"/>
    <w:rsid w:val="00B21DFD"/>
    <w:rsid w:val="00B6660C"/>
    <w:rsid w:val="00B66DC7"/>
    <w:rsid w:val="00BA0AD9"/>
    <w:rsid w:val="00BA5399"/>
    <w:rsid w:val="00BC45D1"/>
    <w:rsid w:val="00BE6960"/>
    <w:rsid w:val="00BE77D4"/>
    <w:rsid w:val="00C463AB"/>
    <w:rsid w:val="00C61ABC"/>
    <w:rsid w:val="00C71A70"/>
    <w:rsid w:val="00CA0978"/>
    <w:rsid w:val="00CB2E70"/>
    <w:rsid w:val="00CB379F"/>
    <w:rsid w:val="00CB69D0"/>
    <w:rsid w:val="00CC5801"/>
    <w:rsid w:val="00D03543"/>
    <w:rsid w:val="00D348FD"/>
    <w:rsid w:val="00D44F48"/>
    <w:rsid w:val="00D74CEF"/>
    <w:rsid w:val="00DB402C"/>
    <w:rsid w:val="00DC5EED"/>
    <w:rsid w:val="00E17426"/>
    <w:rsid w:val="00E20281"/>
    <w:rsid w:val="00E21BB2"/>
    <w:rsid w:val="00E42081"/>
    <w:rsid w:val="00EC27E5"/>
    <w:rsid w:val="00ED6335"/>
    <w:rsid w:val="00EF766C"/>
    <w:rsid w:val="00F20721"/>
    <w:rsid w:val="00F83737"/>
    <w:rsid w:val="00F8417C"/>
    <w:rsid w:val="00F921DD"/>
    <w:rsid w:val="00FA192C"/>
    <w:rsid w:val="00FB6522"/>
    <w:rsid w:val="00FC6C55"/>
    <w:rsid w:val="00FD796F"/>
    <w:rsid w:val="00FE08CE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6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6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66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666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CB2E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1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6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6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66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666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CB2E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1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Melehina</dc:creator>
  <cp:lastModifiedBy>Волкова Ольга Юрьевна</cp:lastModifiedBy>
  <cp:revision>74</cp:revision>
  <cp:lastPrinted>2023-10-18T06:03:00Z</cp:lastPrinted>
  <dcterms:created xsi:type="dcterms:W3CDTF">2018-02-19T09:08:00Z</dcterms:created>
  <dcterms:modified xsi:type="dcterms:W3CDTF">2024-10-16T07:55:00Z</dcterms:modified>
</cp:coreProperties>
</file>