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4928"/>
        <w:gridCol w:w="4700"/>
      </w:tblGrid>
      <w:tr w:rsidR="0008154C" w:rsidTr="0008154C">
        <w:tc>
          <w:tcPr>
            <w:tcW w:w="4928" w:type="dxa"/>
          </w:tcPr>
          <w:p w:rsidR="0008154C" w:rsidRDefault="0008154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hideMark/>
          </w:tcPr>
          <w:p w:rsidR="0008154C" w:rsidRDefault="0008154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№ 2</w:t>
            </w:r>
          </w:p>
          <w:p w:rsidR="0008154C" w:rsidRDefault="0008154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к </w:t>
            </w:r>
            <w:r>
              <w:rPr>
                <w:rFonts w:eastAsiaTheme="minorHAnsi" w:cs="TimesET"/>
                <w:sz w:val="28"/>
                <w:szCs w:val="28"/>
                <w:lang w:eastAsia="en-US"/>
              </w:rPr>
              <w:t xml:space="preserve">Порядку предоставления субсидий </w:t>
            </w:r>
            <w:r>
              <w:rPr>
                <w:rFonts w:ascii="Times New Roman" w:hAnsi="Times New Roman"/>
                <w:sz w:val="28"/>
                <w:szCs w:val="28"/>
              </w:rPr>
              <w:t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</w:t>
            </w:r>
          </w:p>
        </w:tc>
      </w:tr>
      <w:tr w:rsidR="0008154C" w:rsidTr="0008154C">
        <w:tc>
          <w:tcPr>
            <w:tcW w:w="4928" w:type="dxa"/>
          </w:tcPr>
          <w:p w:rsidR="0008154C" w:rsidRDefault="0008154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154C" w:rsidRDefault="000815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54C" w:rsidTr="0008154C">
        <w:tc>
          <w:tcPr>
            <w:tcW w:w="4928" w:type="dxa"/>
          </w:tcPr>
          <w:p w:rsidR="0008154C" w:rsidRDefault="0008154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hideMark/>
          </w:tcPr>
          <w:p w:rsidR="0008154C" w:rsidRDefault="000815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08154C" w:rsidRDefault="0008154C" w:rsidP="0008154C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08154C" w:rsidRDefault="0008154C" w:rsidP="0008154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08154C" w:rsidRDefault="0008154C" w:rsidP="0008154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08154C" w:rsidRDefault="0008154C" w:rsidP="0008154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08154C" w:rsidRDefault="0008154C" w:rsidP="0008154C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8154C" w:rsidRDefault="0008154C" w:rsidP="0008154C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</w:t>
      </w:r>
      <w:r>
        <w:rPr>
          <w:rFonts w:ascii="Times New Roman" w:hAnsi="Times New Roman"/>
          <w:sz w:val="28"/>
          <w:szCs w:val="28"/>
        </w:rPr>
        <w:t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</w:t>
      </w:r>
      <w:r>
        <w:rPr>
          <w:rFonts w:ascii="Times New Roman" w:eastAsiaTheme="minorEastAsia" w:hAnsi="Times New Roman"/>
          <w:sz w:val="28"/>
          <w:szCs w:val="28"/>
        </w:rPr>
        <w:t>, подтверждаю.</w:t>
      </w:r>
    </w:p>
    <w:p w:rsidR="0008154C" w:rsidRDefault="0008154C" w:rsidP="0008154C">
      <w:pPr>
        <w:pStyle w:val="ConsPlusNormal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обязательство </w:t>
      </w:r>
      <w:r>
        <w:rPr>
          <w:rFonts w:ascii="Times New Roman" w:hAnsi="Times New Roman"/>
          <w:sz w:val="28"/>
          <w:szCs w:val="28"/>
        </w:rPr>
        <w:t xml:space="preserve">о достижении в году </w:t>
      </w:r>
      <w:proofErr w:type="gramStart"/>
      <w:r>
        <w:rPr>
          <w:rFonts w:ascii="Times New Roman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>
        <w:rPr>
          <w:rFonts w:ascii="Times New Roman" w:eastAsia="Calibri" w:hAnsi="Times New Roman"/>
          <w:sz w:val="28"/>
          <w:szCs w:val="28"/>
        </w:rPr>
        <w:t>соглашением о предоставлении субсидии.</w:t>
      </w:r>
    </w:p>
    <w:p w:rsidR="0008154C" w:rsidRDefault="0008154C" w:rsidP="0008154C">
      <w:pPr>
        <w:pStyle w:val="ConsPlusNormal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8154C" w:rsidRDefault="0008154C" w:rsidP="0008154C">
      <w:pPr>
        <w:pStyle w:val="ConsPlusNormal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8154C" w:rsidRDefault="0008154C" w:rsidP="000815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1"/>
        <w:gridCol w:w="361"/>
        <w:gridCol w:w="1644"/>
        <w:gridCol w:w="361"/>
        <w:gridCol w:w="2828"/>
      </w:tblGrid>
      <w:tr w:rsidR="0008154C" w:rsidTr="0008154C">
        <w:tc>
          <w:tcPr>
            <w:tcW w:w="4025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8154C" w:rsidRDefault="0008154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8154C" w:rsidRDefault="0008154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8154C" w:rsidRDefault="0008154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8154C" w:rsidRDefault="0008154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8154C" w:rsidRDefault="0008154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8154C" w:rsidTr="0008154C">
        <w:tc>
          <w:tcPr>
            <w:tcW w:w="4025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8154C" w:rsidRDefault="0008154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8154C" w:rsidRDefault="0008154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8154C" w:rsidRDefault="0008154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8154C" w:rsidRDefault="0008154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8154C" w:rsidRDefault="0008154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154C" w:rsidRDefault="0008154C" w:rsidP="0008154C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8154C" w:rsidRDefault="0008154C" w:rsidP="0008154C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08154C" w:rsidRDefault="0008154C" w:rsidP="0008154C">
      <w:pPr>
        <w:widowControl w:val="0"/>
        <w:autoSpaceDE w:val="0"/>
        <w:autoSpaceDN w:val="0"/>
        <w:spacing w:before="2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М.П. </w:t>
      </w:r>
      <w:r>
        <w:rPr>
          <w:rFonts w:ascii="Times New Roman" w:eastAsiaTheme="minorEastAsia" w:hAnsi="Times New Roman"/>
          <w:sz w:val="24"/>
          <w:szCs w:val="24"/>
        </w:rPr>
        <w:t>(при наличии).</w:t>
      </w:r>
    </w:p>
    <w:p w:rsidR="0008154C" w:rsidRDefault="0008154C" w:rsidP="000815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54C" w:rsidRDefault="0008154C" w:rsidP="0008154C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CD44D8" w:rsidRDefault="00CD44D8">
      <w:bookmarkStart w:id="0" w:name="_GoBack"/>
      <w:bookmarkEnd w:id="0"/>
    </w:p>
    <w:sectPr w:rsidR="00CD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30"/>
    <w:rsid w:val="0008154C"/>
    <w:rsid w:val="00445330"/>
    <w:rsid w:val="00C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C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154C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rsid w:val="00081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C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154C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rsid w:val="00081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Булаева Ольга Александровна</dc:creator>
  <cp:lastModifiedBy>Булаева Ольга Александровна</cp:lastModifiedBy>
  <cp:revision>2</cp:revision>
  <dcterms:created xsi:type="dcterms:W3CDTF">2024-09-04T08:26:00Z</dcterms:created>
  <dcterms:modified xsi:type="dcterms:W3CDTF">2024-09-04T08:26:00Z</dcterms:modified>
</cp:coreProperties>
</file>