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A2275E" w:rsidTr="005D4495">
        <w:tc>
          <w:tcPr>
            <w:tcW w:w="5778" w:type="dxa"/>
          </w:tcPr>
          <w:p w:rsidR="00A2275E" w:rsidRDefault="00A2275E" w:rsidP="005D449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2275E" w:rsidRPr="00D359A7" w:rsidRDefault="00A2275E" w:rsidP="005D449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359A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D359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2275E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59A7">
              <w:rPr>
                <w:rFonts w:ascii="Times New Roman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9A7">
              <w:rPr>
                <w:rFonts w:ascii="Times New Roman" w:hAnsi="Times New Roman"/>
                <w:sz w:val="28"/>
                <w:szCs w:val="28"/>
              </w:rPr>
              <w:t xml:space="preserve">предоставления субсидий </w:t>
            </w:r>
            <w:r w:rsidRPr="00A02C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возмещение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части</w:t>
            </w:r>
            <w:r w:rsidRPr="00A02C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затрат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приобретение семени быков, разделенного по полу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сексированное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семя)</w:t>
            </w:r>
          </w:p>
          <w:p w:rsidR="00A2275E" w:rsidRDefault="00A2275E" w:rsidP="005D449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75E" w:rsidRDefault="00A2275E" w:rsidP="00A2275E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p w:rsidR="00A2275E" w:rsidRPr="00741B84" w:rsidRDefault="00A2275E" w:rsidP="00A2275E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468"/>
        <w:gridCol w:w="2694"/>
        <w:gridCol w:w="4501"/>
      </w:tblGrid>
      <w:tr w:rsidR="00A2275E" w:rsidTr="005D4495">
        <w:tc>
          <w:tcPr>
            <w:tcW w:w="5070" w:type="dxa"/>
            <w:gridSpan w:val="3"/>
          </w:tcPr>
          <w:p w:rsidR="00A2275E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30553">
              <w:rPr>
                <w:rFonts w:ascii="Times New Roman" w:hAnsi="Times New Roman"/>
                <w:sz w:val="28"/>
                <w:szCs w:val="28"/>
              </w:rPr>
              <w:t>Расчет и приложенные документы проверены.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0553">
              <w:rPr>
                <w:rFonts w:ascii="Times New Roman" w:hAnsi="Times New Roman"/>
                <w:sz w:val="28"/>
                <w:szCs w:val="28"/>
              </w:rPr>
              <w:t>Ответственный сотрудник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0553">
              <w:rPr>
                <w:rFonts w:ascii="Times New Roman" w:hAnsi="Times New Roman"/>
                <w:sz w:val="28"/>
                <w:szCs w:val="28"/>
              </w:rPr>
              <w:t>развития отраслей животноводства и племенного дела</w:t>
            </w:r>
          </w:p>
        </w:tc>
        <w:tc>
          <w:tcPr>
            <w:tcW w:w="4501" w:type="dxa"/>
          </w:tcPr>
          <w:p w:rsidR="00A2275E" w:rsidRDefault="00A2275E" w:rsidP="005D4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75E" w:rsidTr="005D4495">
        <w:tc>
          <w:tcPr>
            <w:tcW w:w="1908" w:type="dxa"/>
            <w:tcBorders>
              <w:bottom w:val="single" w:sz="4" w:space="0" w:color="auto"/>
            </w:tcBorders>
          </w:tcPr>
          <w:p w:rsidR="00A2275E" w:rsidRPr="00630553" w:rsidRDefault="00A2275E" w:rsidP="005D449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2275E" w:rsidRPr="00630553" w:rsidRDefault="00A2275E" w:rsidP="005D449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2275E" w:rsidRDefault="00A2275E" w:rsidP="005D4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A2275E" w:rsidRDefault="00A2275E" w:rsidP="005D4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75E" w:rsidRPr="00E85037" w:rsidTr="005D4495">
        <w:tc>
          <w:tcPr>
            <w:tcW w:w="1908" w:type="dxa"/>
            <w:tcBorders>
              <w:top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68" w:type="dxa"/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4501" w:type="dxa"/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5E" w:rsidTr="005D4495">
        <w:tc>
          <w:tcPr>
            <w:tcW w:w="5070" w:type="dxa"/>
            <w:gridSpan w:val="3"/>
          </w:tcPr>
          <w:p w:rsidR="00A2275E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30553">
              <w:rPr>
                <w:rFonts w:ascii="Times New Roman" w:hAnsi="Times New Roman"/>
                <w:sz w:val="28"/>
                <w:szCs w:val="28"/>
              </w:rPr>
              <w:t>Ответственный сотрудник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0553">
              <w:rPr>
                <w:rFonts w:ascii="Times New Roman" w:hAnsi="Times New Roman"/>
                <w:sz w:val="28"/>
                <w:szCs w:val="28"/>
              </w:rPr>
              <w:t>государственной поддержки предприятий АПК</w:t>
            </w:r>
          </w:p>
        </w:tc>
        <w:tc>
          <w:tcPr>
            <w:tcW w:w="4501" w:type="dxa"/>
          </w:tcPr>
          <w:p w:rsidR="00A2275E" w:rsidRDefault="00A2275E" w:rsidP="005D4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75E" w:rsidTr="005D4495">
        <w:tc>
          <w:tcPr>
            <w:tcW w:w="1908" w:type="dxa"/>
            <w:tcBorders>
              <w:bottom w:val="single" w:sz="4" w:space="0" w:color="auto"/>
            </w:tcBorders>
          </w:tcPr>
          <w:p w:rsidR="00A2275E" w:rsidRPr="00630553" w:rsidRDefault="00A2275E" w:rsidP="005D449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A2275E" w:rsidRPr="00630553" w:rsidRDefault="00A2275E" w:rsidP="005D449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2275E" w:rsidRDefault="00A2275E" w:rsidP="005D4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A2275E" w:rsidRDefault="00A2275E" w:rsidP="005D4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75E" w:rsidRPr="00E85037" w:rsidTr="005D4495">
        <w:tc>
          <w:tcPr>
            <w:tcW w:w="1908" w:type="dxa"/>
            <w:tcBorders>
              <w:top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68" w:type="dxa"/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4501" w:type="dxa"/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75E" w:rsidRPr="00D359A7" w:rsidRDefault="00A2275E" w:rsidP="00A227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2275E" w:rsidRPr="00D359A7" w:rsidRDefault="00A2275E" w:rsidP="00A2275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A2275E" w:rsidRPr="00630553" w:rsidRDefault="00A2275E" w:rsidP="00A2275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630553">
        <w:rPr>
          <w:rFonts w:ascii="Times New Roman" w:hAnsi="Times New Roman"/>
          <w:sz w:val="28"/>
          <w:szCs w:val="28"/>
        </w:rPr>
        <w:t>РАСЧЕТ</w:t>
      </w:r>
    </w:p>
    <w:p w:rsidR="00A2275E" w:rsidRPr="00630553" w:rsidRDefault="00A2275E" w:rsidP="00A2275E">
      <w:pPr>
        <w:widowControl w:val="0"/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30553">
        <w:rPr>
          <w:rFonts w:ascii="Times New Roman" w:hAnsi="Times New Roman"/>
          <w:sz w:val="28"/>
          <w:szCs w:val="28"/>
        </w:rPr>
        <w:t xml:space="preserve">размера субсидии </w:t>
      </w:r>
      <w:r w:rsidRPr="00630553">
        <w:rPr>
          <w:rFonts w:ascii="Times New Roman" w:hAnsi="Times New Roman"/>
          <w:color w:val="000000" w:themeColor="text1"/>
          <w:sz w:val="28"/>
          <w:szCs w:val="28"/>
        </w:rPr>
        <w:t xml:space="preserve">на возмещение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части </w:t>
      </w:r>
      <w:r w:rsidRPr="00630553">
        <w:rPr>
          <w:rFonts w:ascii="Times New Roman" w:hAnsi="Times New Roman"/>
          <w:color w:val="000000" w:themeColor="text1"/>
          <w:sz w:val="28"/>
          <w:szCs w:val="28"/>
        </w:rPr>
        <w:t>затрат</w:t>
      </w:r>
    </w:p>
    <w:p w:rsidR="00A2275E" w:rsidRDefault="00A2275E" w:rsidP="00A227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30553">
        <w:rPr>
          <w:rFonts w:ascii="Times New Roman" w:hAnsi="Times New Roman"/>
          <w:sz w:val="28"/>
          <w:szCs w:val="28"/>
        </w:rPr>
        <w:t>на приобретение семени быков, разделенного</w:t>
      </w:r>
    </w:p>
    <w:p w:rsidR="00A2275E" w:rsidRPr="00630553" w:rsidRDefault="00A2275E" w:rsidP="00A2275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30553">
        <w:rPr>
          <w:rFonts w:ascii="Times New Roman" w:hAnsi="Times New Roman"/>
          <w:sz w:val="28"/>
          <w:szCs w:val="28"/>
        </w:rPr>
        <w:t xml:space="preserve"> по полу (</w:t>
      </w:r>
      <w:proofErr w:type="spellStart"/>
      <w:r w:rsidRPr="00630553">
        <w:rPr>
          <w:rFonts w:ascii="Times New Roman" w:hAnsi="Times New Roman"/>
          <w:sz w:val="28"/>
          <w:szCs w:val="28"/>
        </w:rPr>
        <w:t>сексированное</w:t>
      </w:r>
      <w:proofErr w:type="spellEnd"/>
      <w:r w:rsidRPr="00630553">
        <w:rPr>
          <w:rFonts w:ascii="Times New Roman" w:hAnsi="Times New Roman"/>
          <w:sz w:val="28"/>
          <w:szCs w:val="28"/>
        </w:rPr>
        <w:t xml:space="preserve"> семя)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553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24</w:t>
      </w:r>
      <w:r w:rsidRPr="00630553">
        <w:rPr>
          <w:rFonts w:ascii="Times New Roman" w:hAnsi="Times New Roman"/>
          <w:sz w:val="28"/>
          <w:szCs w:val="28"/>
        </w:rPr>
        <w:t xml:space="preserve"> году</w:t>
      </w:r>
    </w:p>
    <w:p w:rsidR="00A2275E" w:rsidRPr="00D359A7" w:rsidRDefault="00A2275E" w:rsidP="00A2275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D359A7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A2275E" w:rsidRPr="00D359A7" w:rsidRDefault="00A2275E" w:rsidP="00A2275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D359A7">
        <w:rPr>
          <w:rFonts w:ascii="Times New Roman" w:hAnsi="Times New Roman"/>
          <w:sz w:val="24"/>
          <w:szCs w:val="24"/>
        </w:rPr>
        <w:t>(наименование получателя субсидий)</w:t>
      </w:r>
    </w:p>
    <w:p w:rsidR="00A2275E" w:rsidRPr="00D359A7" w:rsidRDefault="00A2275E" w:rsidP="00A227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140"/>
        <w:gridCol w:w="1551"/>
        <w:gridCol w:w="1325"/>
        <w:gridCol w:w="1719"/>
        <w:gridCol w:w="2744"/>
      </w:tblGrid>
      <w:tr w:rsidR="00A2275E" w:rsidRPr="00E85037" w:rsidTr="005D44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Ставка субсидии,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 xml:space="preserve">Сумма причитающейся субсидии, рублей </w:t>
            </w:r>
          </w:p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(гр. 5 = гр. 3 x гр. 4)</w:t>
            </w:r>
          </w:p>
        </w:tc>
      </w:tr>
      <w:tr w:rsidR="00A2275E" w:rsidRPr="00E85037" w:rsidTr="005D44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275E" w:rsidRPr="00E85037" w:rsidTr="005D44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Сексированное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семя быков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5E" w:rsidRPr="00E85037" w:rsidTr="005D44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75E" w:rsidRPr="00D359A7" w:rsidRDefault="00A2275E" w:rsidP="00A227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284"/>
        <w:gridCol w:w="2778"/>
      </w:tblGrid>
      <w:tr w:rsidR="00A2275E" w:rsidRPr="00D359A7" w:rsidTr="005D4495">
        <w:tc>
          <w:tcPr>
            <w:tcW w:w="4195" w:type="dxa"/>
          </w:tcPr>
          <w:p w:rsidR="00A2275E" w:rsidRPr="00D359A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59A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</w:tcPr>
          <w:p w:rsidR="00A2275E" w:rsidRPr="00D359A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2275E" w:rsidRPr="00D359A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275E" w:rsidRPr="00D359A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A2275E" w:rsidRPr="00D359A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75E" w:rsidRPr="00E85037" w:rsidTr="005D4495">
        <w:tc>
          <w:tcPr>
            <w:tcW w:w="4195" w:type="dxa"/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субсидий)</w:t>
            </w:r>
          </w:p>
        </w:tc>
        <w:tc>
          <w:tcPr>
            <w:tcW w:w="283" w:type="dxa"/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A2275E" w:rsidRPr="00E85037" w:rsidRDefault="00A2275E" w:rsidP="005D44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03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2275E" w:rsidRPr="00D359A7" w:rsidRDefault="00A2275E" w:rsidP="00A227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2275E" w:rsidRPr="00D359A7" w:rsidRDefault="00A2275E" w:rsidP="00A2275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Pr="00D359A7">
        <w:rPr>
          <w:rFonts w:ascii="Times New Roman" w:hAnsi="Times New Roman"/>
          <w:sz w:val="28"/>
          <w:szCs w:val="28"/>
        </w:rPr>
        <w:t xml:space="preserve"> ___________ 20</w:t>
      </w:r>
      <w:r>
        <w:rPr>
          <w:rFonts w:ascii="Times New Roman" w:hAnsi="Times New Roman"/>
          <w:sz w:val="28"/>
          <w:szCs w:val="28"/>
        </w:rPr>
        <w:t>24</w:t>
      </w:r>
      <w:r w:rsidRPr="00D359A7">
        <w:rPr>
          <w:rFonts w:ascii="Times New Roman" w:hAnsi="Times New Roman"/>
          <w:sz w:val="28"/>
          <w:szCs w:val="28"/>
        </w:rPr>
        <w:t xml:space="preserve"> г.</w:t>
      </w:r>
    </w:p>
    <w:p w:rsidR="00A2275E" w:rsidRPr="00E85037" w:rsidRDefault="00A2275E" w:rsidP="00A2275E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 w:rsidRPr="00E85037">
        <w:rPr>
          <w:rFonts w:ascii="Times New Roman" w:hAnsi="Times New Roman"/>
          <w:sz w:val="28"/>
          <w:szCs w:val="28"/>
        </w:rPr>
        <w:t>М.П. 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A2275E" w:rsidRDefault="00A2275E" w:rsidP="00A2275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55A9" w:rsidRDefault="00DE55A9"/>
    <w:sectPr w:rsidR="00DE55A9" w:rsidSect="00E85037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AF"/>
    <w:rsid w:val="000414AF"/>
    <w:rsid w:val="00A2275E"/>
    <w:rsid w:val="00D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5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5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Живихина Елена Евгеньевна</dc:creator>
  <cp:keywords/>
  <dc:description/>
  <cp:lastModifiedBy>Живихина Елена Евгеньевна</cp:lastModifiedBy>
  <cp:revision>2</cp:revision>
  <dcterms:created xsi:type="dcterms:W3CDTF">2024-09-16T13:50:00Z</dcterms:created>
  <dcterms:modified xsi:type="dcterms:W3CDTF">2024-09-16T13:51:00Z</dcterms:modified>
</cp:coreProperties>
</file>