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</w:p>
    <w:p w:rsidR="00AD4704" w:rsidRPr="0000382A" w:rsidRDefault="00AD4704" w:rsidP="00AD470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Приложение N 3</w:t>
      </w:r>
    </w:p>
    <w:p w:rsidR="00AD4704" w:rsidRPr="0000382A" w:rsidRDefault="00AD4704" w:rsidP="00AD470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к Порядку</w:t>
      </w:r>
    </w:p>
    <w:p w:rsidR="00AD4704" w:rsidRPr="0000382A" w:rsidRDefault="00AD4704" w:rsidP="00AD470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предоставления субсидий на возмещение</w:t>
      </w:r>
    </w:p>
    <w:p w:rsidR="00AD4704" w:rsidRPr="0000382A" w:rsidRDefault="00AD4704" w:rsidP="00AD470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части затрат на поддержку</w:t>
      </w:r>
    </w:p>
    <w:p w:rsidR="00AD4704" w:rsidRPr="0000382A" w:rsidRDefault="00AD4704" w:rsidP="00AD470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племенного животноводства</w:t>
      </w:r>
    </w:p>
    <w:p w:rsidR="00AD4704" w:rsidRPr="0000382A" w:rsidRDefault="00AD4704" w:rsidP="00AD4704">
      <w:pPr>
        <w:pStyle w:val="ConsPlusNormal"/>
        <w:spacing w:after="1"/>
        <w:rPr>
          <w:rFonts w:ascii="Times New Roman" w:hAnsi="Times New Roman" w:cs="Times New Roman"/>
        </w:rPr>
      </w:pPr>
    </w:p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D4704" w:rsidRPr="0000382A" w:rsidRDefault="00AD4704" w:rsidP="00AD4704">
      <w:pPr>
        <w:pStyle w:val="ConsPlusNormal"/>
        <w:jc w:val="right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(на бланке Получателя, при наличии)</w:t>
      </w:r>
    </w:p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</w:p>
    <w:p w:rsidR="00AD4704" w:rsidRPr="0000382A" w:rsidRDefault="00AD4704" w:rsidP="00AD4704">
      <w:pPr>
        <w:pStyle w:val="ConsPlusNormal"/>
        <w:jc w:val="center"/>
        <w:rPr>
          <w:rFonts w:ascii="Times New Roman" w:hAnsi="Times New Roman" w:cs="Times New Roman"/>
        </w:rPr>
      </w:pPr>
      <w:bookmarkStart w:id="1" w:name="P367"/>
      <w:bookmarkEnd w:id="1"/>
      <w:r w:rsidRPr="0000382A">
        <w:rPr>
          <w:rFonts w:ascii="Times New Roman" w:hAnsi="Times New Roman" w:cs="Times New Roman"/>
        </w:rPr>
        <w:t>Справка,</w:t>
      </w:r>
    </w:p>
    <w:p w:rsidR="00AD4704" w:rsidRPr="0000382A" w:rsidRDefault="00AD4704" w:rsidP="00AD47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0382A">
        <w:rPr>
          <w:rFonts w:ascii="Times New Roman" w:hAnsi="Times New Roman" w:cs="Times New Roman"/>
        </w:rPr>
        <w:t>подтверждающая</w:t>
      </w:r>
      <w:proofErr w:type="gramEnd"/>
      <w:r w:rsidRPr="0000382A">
        <w:rPr>
          <w:rFonts w:ascii="Times New Roman" w:hAnsi="Times New Roman" w:cs="Times New Roman"/>
        </w:rPr>
        <w:t xml:space="preserve"> наличие у Получателя прав пользования</w:t>
      </w:r>
    </w:p>
    <w:p w:rsidR="00AD4704" w:rsidRPr="0000382A" w:rsidRDefault="00AD4704" w:rsidP="00AD4704">
      <w:pPr>
        <w:pStyle w:val="ConsPlusNormal"/>
        <w:jc w:val="center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земельными участками, на которых осуществляется или</w:t>
      </w:r>
    </w:p>
    <w:p w:rsidR="00AD4704" w:rsidRPr="0000382A" w:rsidRDefault="00AD4704" w:rsidP="00AD4704">
      <w:pPr>
        <w:pStyle w:val="ConsPlusNormal"/>
        <w:jc w:val="center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планируется осуществлять сельскохозяйственное производство</w:t>
      </w:r>
    </w:p>
    <w:p w:rsidR="00AD4704" w:rsidRPr="0000382A" w:rsidRDefault="00AD4704" w:rsidP="00AD4704">
      <w:pPr>
        <w:pStyle w:val="ConsPlusNormal"/>
        <w:jc w:val="center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_________________________________________________________</w:t>
      </w:r>
    </w:p>
    <w:p w:rsidR="00AD4704" w:rsidRPr="0000382A" w:rsidRDefault="00AD4704" w:rsidP="00AD4704">
      <w:pPr>
        <w:pStyle w:val="ConsPlusNormal"/>
        <w:jc w:val="center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(наименование Получателя субсидии)</w:t>
      </w:r>
    </w:p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308"/>
      </w:tblGrid>
      <w:tr w:rsidR="00AD4704" w:rsidRPr="0000382A" w:rsidTr="00786B89">
        <w:tc>
          <w:tcPr>
            <w:tcW w:w="5669" w:type="dxa"/>
          </w:tcPr>
          <w:p w:rsidR="00AD4704" w:rsidRPr="0000382A" w:rsidRDefault="00AD470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3308" w:type="dxa"/>
          </w:tcPr>
          <w:p w:rsidR="00AD4704" w:rsidRPr="0000382A" w:rsidRDefault="00AD470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Вид права</w:t>
            </w:r>
          </w:p>
        </w:tc>
      </w:tr>
      <w:tr w:rsidR="00AD4704" w:rsidRPr="0000382A" w:rsidTr="00786B89">
        <w:tc>
          <w:tcPr>
            <w:tcW w:w="5669" w:type="dxa"/>
          </w:tcPr>
          <w:p w:rsidR="00AD4704" w:rsidRPr="0000382A" w:rsidRDefault="00AD470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8" w:type="dxa"/>
          </w:tcPr>
          <w:p w:rsidR="00AD4704" w:rsidRPr="0000382A" w:rsidRDefault="00AD470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2</w:t>
            </w:r>
          </w:p>
        </w:tc>
      </w:tr>
      <w:tr w:rsidR="00AD4704" w:rsidRPr="0000382A" w:rsidTr="00786B89">
        <w:tc>
          <w:tcPr>
            <w:tcW w:w="5669" w:type="dxa"/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08" w:type="dxa"/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</w:p>
    <w:p w:rsidR="00AD4704" w:rsidRPr="0000382A" w:rsidRDefault="00AD4704" w:rsidP="00AD47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С приложением выписок из ЕГРН о правах отдельного лица на имевшиеся (имеющиеся) у него объекты недвижимости сроком выдачи на текущий финансовый год и (или) копий договоров аренды земельного участка, субаренды земельного участка, безвозмездного пользования земельным участком.</w:t>
      </w:r>
    </w:p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340"/>
        <w:gridCol w:w="1549"/>
        <w:gridCol w:w="340"/>
        <w:gridCol w:w="2665"/>
      </w:tblGrid>
      <w:tr w:rsidR="00AD4704" w:rsidRPr="0000382A" w:rsidTr="00786B8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D4704" w:rsidRPr="0000382A" w:rsidTr="00786B8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(наименование Получателя)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4704" w:rsidRPr="0000382A" w:rsidRDefault="00AD4704" w:rsidP="00786B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382A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AD4704" w:rsidRPr="0000382A" w:rsidRDefault="00AD4704" w:rsidP="00AD4704">
      <w:pPr>
        <w:pStyle w:val="ConsPlusNormal"/>
        <w:jc w:val="both"/>
        <w:rPr>
          <w:rFonts w:ascii="Times New Roman" w:hAnsi="Times New Roman" w:cs="Times New Roman"/>
        </w:rPr>
      </w:pPr>
    </w:p>
    <w:p w:rsidR="00AD4704" w:rsidRPr="0000382A" w:rsidRDefault="00AD4704" w:rsidP="00AD470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"___"___________20 ___ г.</w:t>
      </w:r>
    </w:p>
    <w:p w:rsidR="00AD4704" w:rsidRPr="0000382A" w:rsidRDefault="00AD4704" w:rsidP="00AD470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0382A">
        <w:rPr>
          <w:rFonts w:ascii="Times New Roman" w:hAnsi="Times New Roman" w:cs="Times New Roman"/>
        </w:rPr>
        <w:t>М.П. (при наличии)</w:t>
      </w:r>
    </w:p>
    <w:p w:rsidR="00D244CB" w:rsidRDefault="00D244CB"/>
    <w:sectPr w:rsidR="00D2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B9"/>
    <w:rsid w:val="009526B9"/>
    <w:rsid w:val="00AD4704"/>
    <w:rsid w:val="00D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7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7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Живихина Елена Евгеньевна</dc:creator>
  <cp:lastModifiedBy>Живихина Елена Евгеньевна</cp:lastModifiedBy>
  <cp:revision>2</cp:revision>
  <dcterms:created xsi:type="dcterms:W3CDTF">2025-03-10T07:03:00Z</dcterms:created>
  <dcterms:modified xsi:type="dcterms:W3CDTF">2025-03-10T07:03:00Z</dcterms:modified>
</cp:coreProperties>
</file>