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90"/>
        <w:gridCol w:w="4438"/>
      </w:tblGrid>
      <w:tr w:rsidR="00DC4563" w:rsidRPr="00DE33A5" w:rsidTr="003E29EA">
        <w:tc>
          <w:tcPr>
            <w:tcW w:w="5190" w:type="dxa"/>
          </w:tcPr>
          <w:p w:rsidR="00DC4563" w:rsidRPr="00DE33A5" w:rsidRDefault="00DC4563" w:rsidP="003E29E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DC4563" w:rsidRPr="00DE33A5" w:rsidRDefault="00DC4563" w:rsidP="003E29EA">
            <w:pPr>
              <w:ind w:left="-57" w:right="-57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E33A5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DC4563" w:rsidRPr="00DE33A5" w:rsidRDefault="00DC4563" w:rsidP="00DC4563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DC4563" w:rsidRPr="00DE33A5" w:rsidRDefault="00DC4563" w:rsidP="00DC456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C4563" w:rsidRPr="00DE33A5" w:rsidRDefault="00DC4563" w:rsidP="00DC456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C4563" w:rsidRPr="00DE33A5" w:rsidRDefault="00DC4563" w:rsidP="00DC456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DC4563" w:rsidRPr="00DE33A5" w:rsidRDefault="00DC4563" w:rsidP="00DC456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DC4563" w:rsidRPr="00DE33A5" w:rsidRDefault="00DC4563" w:rsidP="00DC4563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DE33A5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DC4563" w:rsidRPr="00DE33A5" w:rsidRDefault="00DC4563" w:rsidP="00DC4563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404DB" w:rsidRDefault="006404DB" w:rsidP="00DC45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676">
        <w:rPr>
          <w:rFonts w:ascii="Times New Roman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на возмещение части затрат на поддержку производства овощей открытого грунта, и условиям, установленным </w:t>
      </w:r>
      <w:hyperlink r:id="rId5" w:history="1">
        <w:r w:rsidRPr="00DA5676">
          <w:rPr>
            <w:rFonts w:ascii="Times New Roman" w:hAnsi="Times New Roman"/>
            <w:sz w:val="28"/>
            <w:szCs w:val="28"/>
          </w:rPr>
          <w:t>подпунктом 1 пункта 2.4</w:t>
        </w:r>
      </w:hyperlink>
      <w:r w:rsidRPr="00DA5676">
        <w:rPr>
          <w:rFonts w:ascii="Times New Roman" w:hAnsi="Times New Roman"/>
          <w:sz w:val="28"/>
          <w:szCs w:val="28"/>
        </w:rPr>
        <w:t xml:space="preserve"> Порядка предоставления субсидий на возмещение части затрат на поддержку производства овощей открытого грунта, </w:t>
      </w:r>
      <w:r>
        <w:rPr>
          <w:rFonts w:ascii="Times New Roman" w:hAnsi="Times New Roman"/>
          <w:sz w:val="28"/>
          <w:szCs w:val="28"/>
        </w:rPr>
        <w:t>подтверждаю.</w:t>
      </w:r>
    </w:p>
    <w:p w:rsidR="00DC4563" w:rsidRPr="00DE33A5" w:rsidRDefault="00DC4563" w:rsidP="00DC456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3A5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DE33A5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DE33A5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DE33A5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о предоставлении субсидии.</w:t>
      </w:r>
    </w:p>
    <w:p w:rsidR="00DC4563" w:rsidRPr="00DE33A5" w:rsidRDefault="00DC4563" w:rsidP="00DC456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4563" w:rsidRPr="00DE33A5" w:rsidRDefault="00DC4563" w:rsidP="00DC456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4563" w:rsidRPr="00DE33A5" w:rsidRDefault="00DC4563" w:rsidP="00DC4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7"/>
        <w:gridCol w:w="354"/>
        <w:gridCol w:w="1615"/>
        <w:gridCol w:w="354"/>
        <w:gridCol w:w="2779"/>
      </w:tblGrid>
      <w:tr w:rsidR="00DC4563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E33A5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C4563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C4563" w:rsidRPr="00DE33A5" w:rsidRDefault="00DC4563" w:rsidP="003E29E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C4563" w:rsidRPr="00DE33A5" w:rsidRDefault="00DC4563" w:rsidP="00DC456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C4563" w:rsidRPr="00DE33A5" w:rsidRDefault="00DC4563" w:rsidP="00DC456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>«___»___________20</w:t>
      </w:r>
      <w:r w:rsidR="004F247F">
        <w:rPr>
          <w:rFonts w:ascii="Times New Roman" w:eastAsiaTheme="minorEastAsia" w:hAnsi="Times New Roman"/>
          <w:sz w:val="28"/>
          <w:szCs w:val="28"/>
        </w:rPr>
        <w:t>25</w:t>
      </w:r>
      <w:bookmarkStart w:id="0" w:name="_GoBack"/>
      <w:bookmarkEnd w:id="0"/>
      <w:r w:rsidRPr="00DE33A5">
        <w:rPr>
          <w:rFonts w:ascii="Times New Roman" w:eastAsiaTheme="minorEastAsia" w:hAnsi="Times New Roman"/>
          <w:sz w:val="28"/>
          <w:szCs w:val="28"/>
        </w:rPr>
        <w:t xml:space="preserve"> г.</w:t>
      </w:r>
    </w:p>
    <w:p w:rsidR="00DC4563" w:rsidRPr="00DE33A5" w:rsidRDefault="00DC4563" w:rsidP="00DC4563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8"/>
          <w:szCs w:val="28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DE33A5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5E17CA" w:rsidRDefault="005E17CA"/>
    <w:sectPr w:rsidR="005E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63"/>
    <w:rsid w:val="004F247F"/>
    <w:rsid w:val="005E17CA"/>
    <w:rsid w:val="006404DB"/>
    <w:rsid w:val="00BD6EBD"/>
    <w:rsid w:val="00D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6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45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C4563"/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D6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6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45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C4563"/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D6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445783&amp;dst=10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4</cp:revision>
  <dcterms:created xsi:type="dcterms:W3CDTF">2024-04-12T08:18:00Z</dcterms:created>
  <dcterms:modified xsi:type="dcterms:W3CDTF">2025-03-09T07:23:00Z</dcterms:modified>
</cp:coreProperties>
</file>