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7" w:rsidRPr="00B85DDC" w:rsidRDefault="00B85DD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bookmarkStart w:id="0" w:name="_GoBack"/>
      <w:bookmarkEnd w:id="0"/>
      <w:r w:rsidR="001200E7" w:rsidRPr="00B85DD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200E7" w:rsidRPr="00B85DDC" w:rsidRDefault="00120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к Порядку</w:t>
      </w:r>
    </w:p>
    <w:p w:rsidR="001200E7" w:rsidRPr="00B85DDC" w:rsidRDefault="00120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B85DDC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1200E7" w:rsidRPr="00B85DDC" w:rsidRDefault="00120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потребительским кооперативам на возмещение</w:t>
      </w:r>
    </w:p>
    <w:p w:rsidR="001200E7" w:rsidRPr="00B85DDC" w:rsidRDefault="00120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части понесенных в текущем финансовом году затрат</w:t>
      </w: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(на бланке Получателя, при наличии)</w:t>
      </w: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5"/>
      <w:bookmarkEnd w:id="1"/>
      <w:r w:rsidRPr="00B85DDC">
        <w:rPr>
          <w:rFonts w:ascii="Times New Roman" w:hAnsi="Times New Roman" w:cs="Times New Roman"/>
          <w:sz w:val="28"/>
          <w:szCs w:val="28"/>
        </w:rPr>
        <w:t>Заявление</w:t>
      </w:r>
    </w:p>
    <w:p w:rsidR="001200E7" w:rsidRPr="00B85DDC" w:rsidRDefault="00120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200E7" w:rsidRPr="00B85DDC" w:rsidRDefault="00120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 xml:space="preserve">Соответствие категории отбора, определенной </w:t>
      </w:r>
      <w:hyperlink w:anchor="P44">
        <w:r w:rsidRPr="00B85DD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B85DD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сельскохозяйственным потребительским кооперативам на возмещение части понесенных в текущем финансовом году затрат, подтверждаю.</w:t>
      </w:r>
    </w:p>
    <w:p w:rsidR="001200E7" w:rsidRPr="00B85DD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 xml:space="preserve">Даю обязательство о достижении в году </w:t>
      </w:r>
      <w:proofErr w:type="gramStart"/>
      <w:r w:rsidRPr="00B85DDC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B85DDC">
        <w:rPr>
          <w:rFonts w:ascii="Times New Roman" w:hAnsi="Times New Roman" w:cs="Times New Roman"/>
          <w:sz w:val="28"/>
          <w:szCs w:val="28"/>
        </w:rPr>
        <w:t xml:space="preserve"> и характеристики результата в соответствии с заключенным между мной и министерством сельского хозяйства и продовольствия Рязанской области соглашением о предоставлении субсидии.</w:t>
      </w: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61"/>
        <w:gridCol w:w="1645"/>
        <w:gridCol w:w="361"/>
        <w:gridCol w:w="2731"/>
      </w:tblGrid>
      <w:tr w:rsidR="001200E7" w:rsidRPr="00B85DD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DD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E7" w:rsidRPr="00B85DD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DDC">
              <w:rPr>
                <w:rFonts w:ascii="Times New Roman" w:hAnsi="Times New Roman" w:cs="Times New Roman"/>
                <w:sz w:val="28"/>
                <w:szCs w:val="28"/>
              </w:rPr>
              <w:t>(наименование Получателя)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D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E7" w:rsidRPr="00B85DDC" w:rsidRDefault="00120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D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"___"___________20 ___ г.</w:t>
      </w:r>
    </w:p>
    <w:p w:rsidR="001200E7" w:rsidRPr="00B85DDC" w:rsidRDefault="00120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DDC">
        <w:rPr>
          <w:rFonts w:ascii="Times New Roman" w:hAnsi="Times New Roman" w:cs="Times New Roman"/>
          <w:sz w:val="28"/>
          <w:szCs w:val="28"/>
        </w:rPr>
        <w:t>М.П. (при наличии).</w:t>
      </w: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0E7" w:rsidRPr="00B85DDC" w:rsidRDefault="001200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6213A" w:rsidRPr="00B85DDC" w:rsidRDefault="00F6213A">
      <w:pPr>
        <w:rPr>
          <w:rFonts w:ascii="Times New Roman" w:hAnsi="Times New Roman" w:cs="Times New Roman"/>
          <w:sz w:val="28"/>
          <w:szCs w:val="28"/>
        </w:rPr>
      </w:pPr>
    </w:p>
    <w:sectPr w:rsidR="00F6213A" w:rsidRPr="00B85DD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7"/>
    <w:rsid w:val="001200E7"/>
    <w:rsid w:val="00B85DDC"/>
    <w:rsid w:val="00F33639"/>
    <w:rsid w:val="00F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20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0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0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00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Валентина Валерьевна</dc:creator>
  <cp:lastModifiedBy>Шмакова Валентина Валерьевна</cp:lastModifiedBy>
  <cp:revision>3</cp:revision>
  <dcterms:created xsi:type="dcterms:W3CDTF">2024-05-30T12:46:00Z</dcterms:created>
  <dcterms:modified xsi:type="dcterms:W3CDTF">2024-05-30T12:47:00Z</dcterms:modified>
</cp:coreProperties>
</file>