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35" w:rsidRDefault="00621135" w:rsidP="0062113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21135" w:rsidRPr="00110BFA" w:rsidRDefault="00621135" w:rsidP="0062113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110BFA">
        <w:rPr>
          <w:rFonts w:ascii="Times New Roman" w:eastAsia="Calibri" w:hAnsi="Times New Roman"/>
          <w:sz w:val="28"/>
          <w:szCs w:val="28"/>
          <w:lang w:eastAsia="en-US"/>
        </w:rPr>
        <w:t>РЕЕСТР</w:t>
      </w:r>
    </w:p>
    <w:p w:rsidR="00621135" w:rsidRPr="00110BFA" w:rsidRDefault="00621135" w:rsidP="0062113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>сведений об объемах производства зерновых</w:t>
      </w:r>
    </w:p>
    <w:p w:rsidR="00621135" w:rsidRPr="00110BFA" w:rsidRDefault="00621135" w:rsidP="0062113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>культур собственного производства</w:t>
      </w:r>
    </w:p>
    <w:p w:rsidR="00621135" w:rsidRPr="00110BFA" w:rsidRDefault="00621135" w:rsidP="0062113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10BFA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</w:t>
      </w:r>
    </w:p>
    <w:p w:rsidR="00621135" w:rsidRPr="00110BFA" w:rsidRDefault="00621135" w:rsidP="0062113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10BFA">
        <w:rPr>
          <w:rFonts w:ascii="Times New Roman" w:eastAsia="Calibri" w:hAnsi="Times New Roman"/>
          <w:sz w:val="24"/>
          <w:szCs w:val="24"/>
          <w:lang w:eastAsia="en-US"/>
        </w:rPr>
        <w:t>(наименование Получателя)</w:t>
      </w:r>
    </w:p>
    <w:p w:rsidR="00621135" w:rsidRPr="00110BFA" w:rsidRDefault="00621135" w:rsidP="0062113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2"/>
        <w:tblW w:w="9412" w:type="dxa"/>
        <w:tblLook w:val="04A0" w:firstRow="1" w:lastRow="0" w:firstColumn="1" w:lastColumn="0" w:noHBand="0" w:noVBand="1"/>
      </w:tblPr>
      <w:tblGrid>
        <w:gridCol w:w="920"/>
        <w:gridCol w:w="2272"/>
        <w:gridCol w:w="1926"/>
        <w:gridCol w:w="2392"/>
        <w:gridCol w:w="1902"/>
      </w:tblGrid>
      <w:tr w:rsidR="00621135" w:rsidRPr="00110BFA" w:rsidTr="00633FFE">
        <w:tc>
          <w:tcPr>
            <w:tcW w:w="920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B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0BF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2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Наименование культуры</w:t>
            </w:r>
          </w:p>
        </w:tc>
        <w:tc>
          <w:tcPr>
            <w:tcW w:w="1926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Номер партии зерна</w:t>
            </w:r>
          </w:p>
        </w:tc>
        <w:tc>
          <w:tcPr>
            <w:tcW w:w="2392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Дата оформления</w:t>
            </w:r>
          </w:p>
        </w:tc>
        <w:tc>
          <w:tcPr>
            <w:tcW w:w="1902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Масса, тонн</w:t>
            </w:r>
          </w:p>
        </w:tc>
      </w:tr>
      <w:tr w:rsidR="00621135" w:rsidRPr="00110BFA" w:rsidTr="00633FFE">
        <w:tc>
          <w:tcPr>
            <w:tcW w:w="920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1135" w:rsidRPr="00110BFA" w:rsidTr="00633FFE">
        <w:tc>
          <w:tcPr>
            <w:tcW w:w="920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35" w:rsidRPr="00110BFA" w:rsidTr="00633FFE">
        <w:tc>
          <w:tcPr>
            <w:tcW w:w="920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35" w:rsidRPr="00110BFA" w:rsidTr="00633FFE">
        <w:tc>
          <w:tcPr>
            <w:tcW w:w="920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35" w:rsidRPr="00110BFA" w:rsidTr="00633FFE">
        <w:tc>
          <w:tcPr>
            <w:tcW w:w="920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7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135" w:rsidRPr="00110BFA" w:rsidTr="00633FFE">
        <w:tc>
          <w:tcPr>
            <w:tcW w:w="920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7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 xml:space="preserve">               х</w:t>
            </w:r>
          </w:p>
        </w:tc>
        <w:tc>
          <w:tcPr>
            <w:tcW w:w="1926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2" w:type="dxa"/>
            <w:vAlign w:val="center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BF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135" w:rsidRPr="00110BFA" w:rsidRDefault="00621135" w:rsidP="0062113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621135" w:rsidRPr="00110BFA" w:rsidRDefault="00621135" w:rsidP="0062113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1135" w:rsidRPr="00110BFA" w:rsidRDefault="00621135" w:rsidP="0062113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49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0"/>
        <w:gridCol w:w="444"/>
        <w:gridCol w:w="1689"/>
        <w:gridCol w:w="444"/>
        <w:gridCol w:w="2202"/>
      </w:tblGrid>
      <w:tr w:rsidR="00621135" w:rsidRPr="00110BFA" w:rsidTr="00633FFE">
        <w:tc>
          <w:tcPr>
            <w:tcW w:w="4570" w:type="dxa"/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Руководитель </w:t>
            </w:r>
          </w:p>
        </w:tc>
        <w:tc>
          <w:tcPr>
            <w:tcW w:w="444" w:type="dxa"/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4" w:type="dxa"/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21135" w:rsidRPr="00110BFA" w:rsidTr="00633FFE">
        <w:tc>
          <w:tcPr>
            <w:tcW w:w="4570" w:type="dxa"/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(наименование Получателя субсидии)</w:t>
            </w:r>
          </w:p>
        </w:tc>
        <w:tc>
          <w:tcPr>
            <w:tcW w:w="444" w:type="dxa"/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44" w:type="dxa"/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21135" w:rsidRPr="00110BFA" w:rsidRDefault="00621135" w:rsidP="00633FF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B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621135" w:rsidRPr="00110BFA" w:rsidRDefault="00621135" w:rsidP="00621135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21135" w:rsidRPr="00110BFA" w:rsidRDefault="00621135" w:rsidP="0062113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>«____» ___________ 20___ г.</w:t>
      </w:r>
    </w:p>
    <w:p w:rsidR="00621135" w:rsidRPr="00110BFA" w:rsidRDefault="00621135" w:rsidP="00621135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10BFA">
        <w:rPr>
          <w:rFonts w:ascii="Times New Roman" w:eastAsia="Calibri" w:hAnsi="Times New Roman"/>
          <w:sz w:val="28"/>
          <w:szCs w:val="28"/>
          <w:lang w:eastAsia="en-US"/>
        </w:rPr>
        <w:t>М.П.</w:t>
      </w:r>
    </w:p>
    <w:p w:rsidR="00621135" w:rsidRPr="00110BFA" w:rsidRDefault="00621135" w:rsidP="00621135">
      <w:pPr>
        <w:autoSpaceDE w:val="0"/>
        <w:autoSpaceDN w:val="0"/>
        <w:adjustRightInd w:val="0"/>
        <w:spacing w:before="28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93B35" w:rsidRDefault="00593B35"/>
    <w:sectPr w:rsidR="0059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35"/>
    <w:rsid w:val="00593B35"/>
    <w:rsid w:val="006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5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2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35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2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2024-04-11T14:36:00Z</dcterms:created>
  <dcterms:modified xsi:type="dcterms:W3CDTF">2024-04-11T14:37:00Z</dcterms:modified>
</cp:coreProperties>
</file>