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4F" w:rsidRPr="009F27F8" w:rsidRDefault="00C76D4F" w:rsidP="00C76D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D4F" w:rsidRPr="009F27F8" w:rsidRDefault="00C76D4F" w:rsidP="00C76D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В министерство сельского хозяйства</w:t>
      </w:r>
    </w:p>
    <w:p w:rsidR="00C76D4F" w:rsidRPr="009F27F8" w:rsidRDefault="00C76D4F" w:rsidP="00C76D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и продовольствия Рязанской области</w:t>
      </w:r>
    </w:p>
    <w:p w:rsidR="00C76D4F" w:rsidRPr="009F27F8" w:rsidRDefault="00C76D4F" w:rsidP="00C76D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27F8">
        <w:rPr>
          <w:rFonts w:ascii="Times New Roman" w:hAnsi="Times New Roman" w:cs="Times New Roman"/>
          <w:sz w:val="24"/>
          <w:szCs w:val="24"/>
        </w:rPr>
        <w:t>ул. Есенина, 9, Рязань, 390006</w:t>
      </w:r>
    </w:p>
    <w:p w:rsidR="003F7A91" w:rsidRPr="003F7A91" w:rsidRDefault="003F7A91" w:rsidP="00C76D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F7A91" w:rsidRPr="003F7A91" w:rsidRDefault="003F7A91" w:rsidP="003F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0"/>
      <w:bookmarkEnd w:id="0"/>
      <w:r w:rsidRPr="003F7A91">
        <w:rPr>
          <w:rFonts w:ascii="Times New Roman" w:hAnsi="Times New Roman" w:cs="Times New Roman"/>
          <w:sz w:val="24"/>
          <w:szCs w:val="24"/>
        </w:rPr>
        <w:t>Опись</w:t>
      </w:r>
    </w:p>
    <w:p w:rsidR="003F7A91" w:rsidRPr="003F7A91" w:rsidRDefault="003F7A91" w:rsidP="003F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>животных для выдачи племенног</w:t>
      </w:r>
      <w:proofErr w:type="gramStart"/>
      <w:r w:rsidRPr="003F7A9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3F7A9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F7A91">
        <w:rPr>
          <w:rFonts w:ascii="Times New Roman" w:hAnsi="Times New Roman" w:cs="Times New Roman"/>
          <w:sz w:val="24"/>
          <w:szCs w:val="24"/>
        </w:rPr>
        <w:t>) свидетельства(в)</w:t>
      </w:r>
    </w:p>
    <w:p w:rsidR="003F7A91" w:rsidRPr="003F7A91" w:rsidRDefault="003F7A91" w:rsidP="003F7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>на птиц (племенной молодняк)</w:t>
      </w:r>
    </w:p>
    <w:p w:rsidR="003F7A91" w:rsidRPr="003F7A91" w:rsidRDefault="003F7A91" w:rsidP="003F7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A91" w:rsidRPr="003F7A91" w:rsidRDefault="003F7A91" w:rsidP="003F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>К запросу исходящий N ______ от "____" ____________ 20___ г.</w:t>
      </w:r>
    </w:p>
    <w:p w:rsidR="003F7A91" w:rsidRPr="003F7A91" w:rsidRDefault="003F7A91" w:rsidP="003F7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651"/>
        <w:gridCol w:w="1582"/>
        <w:gridCol w:w="2096"/>
      </w:tblGrid>
      <w:tr w:rsidR="003F7A91" w:rsidRPr="003F7A91" w:rsidTr="00532D75">
        <w:tc>
          <w:tcPr>
            <w:tcW w:w="567" w:type="dxa"/>
          </w:tcPr>
          <w:p w:rsidR="003F7A91" w:rsidRPr="003F7A91" w:rsidRDefault="003F7A91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3F7A91" w:rsidRPr="003F7A91" w:rsidRDefault="003F7A91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A9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1" w:type="dxa"/>
          </w:tcPr>
          <w:p w:rsidR="003F7A91" w:rsidRPr="003F7A91" w:rsidRDefault="003F7A91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4"/>
                <w:szCs w:val="24"/>
              </w:rPr>
              <w:t>Наименование кросса, линии, популяции, родительской формы</w:t>
            </w:r>
          </w:p>
        </w:tc>
        <w:tc>
          <w:tcPr>
            <w:tcW w:w="2651" w:type="dxa"/>
          </w:tcPr>
          <w:p w:rsidR="003F7A91" w:rsidRPr="003F7A91" w:rsidRDefault="003F7A91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4"/>
                <w:szCs w:val="24"/>
              </w:rPr>
              <w:t>Характеристики суточных цыплят (количество/класс)</w:t>
            </w:r>
          </w:p>
        </w:tc>
        <w:tc>
          <w:tcPr>
            <w:tcW w:w="1582" w:type="dxa"/>
          </w:tcPr>
          <w:p w:rsidR="003F7A91" w:rsidRPr="003F7A91" w:rsidRDefault="003F7A91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4"/>
                <w:szCs w:val="24"/>
              </w:rPr>
              <w:t>Средний вес, гр.</w:t>
            </w:r>
          </w:p>
        </w:tc>
        <w:tc>
          <w:tcPr>
            <w:tcW w:w="2096" w:type="dxa"/>
          </w:tcPr>
          <w:p w:rsidR="003F7A91" w:rsidRPr="003F7A91" w:rsidRDefault="003F7A91" w:rsidP="00532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1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покупателя племенной продукции</w:t>
            </w:r>
          </w:p>
        </w:tc>
      </w:tr>
      <w:tr w:rsidR="003F7A91" w:rsidRPr="003F7A91" w:rsidTr="00532D75">
        <w:tc>
          <w:tcPr>
            <w:tcW w:w="567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91" w:rsidRPr="003F7A91" w:rsidTr="00532D75">
        <w:tc>
          <w:tcPr>
            <w:tcW w:w="567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3F7A91" w:rsidRPr="003F7A91" w:rsidRDefault="003F7A91" w:rsidP="00532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A91" w:rsidRPr="003F7A91" w:rsidRDefault="003F7A91" w:rsidP="003F7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A91" w:rsidRPr="003F7A91" w:rsidRDefault="003F7A91" w:rsidP="003F7A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>(указать номера по порядку, наименование кросса, линии, популяции, родительской формы, характеристики (количество/класс), средний вес в граммах, наименование и адрес покупателя племенной продукции)</w:t>
      </w:r>
    </w:p>
    <w:p w:rsidR="003F7A91" w:rsidRPr="003F7A91" w:rsidRDefault="003F7A91" w:rsidP="003F7A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A91" w:rsidRPr="003F7A91" w:rsidRDefault="003F7A91" w:rsidP="003F7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>______________________________  ___________ _______________________________</w:t>
      </w:r>
    </w:p>
    <w:p w:rsidR="003F7A91" w:rsidRPr="003F7A91" w:rsidRDefault="003F7A91" w:rsidP="003F7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 xml:space="preserve">   Руководитель организации/     подпись  Ф.И.О. (полностью, отчество - при   наличии) </w:t>
      </w:r>
      <w:r w:rsidR="00092515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GoBack"/>
      <w:bookmarkEnd w:id="1"/>
      <w:r w:rsidRPr="003F7A91">
        <w:rPr>
          <w:rFonts w:ascii="Times New Roman" w:hAnsi="Times New Roman" w:cs="Times New Roman"/>
          <w:sz w:val="24"/>
          <w:szCs w:val="24"/>
        </w:rPr>
        <w:t>физическое лицо</w:t>
      </w:r>
    </w:p>
    <w:p w:rsidR="003F7A91" w:rsidRPr="003F7A91" w:rsidRDefault="003F7A91" w:rsidP="003F7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 xml:space="preserve"> (или уполномоченное лицо)</w:t>
      </w:r>
    </w:p>
    <w:p w:rsidR="003F7A91" w:rsidRPr="003F7A91" w:rsidRDefault="003F7A91" w:rsidP="003F7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7A91" w:rsidRPr="003F7A91" w:rsidRDefault="003F7A91" w:rsidP="003F7A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A91">
        <w:rPr>
          <w:rFonts w:ascii="Times New Roman" w:hAnsi="Times New Roman" w:cs="Times New Roman"/>
          <w:sz w:val="24"/>
          <w:szCs w:val="24"/>
        </w:rPr>
        <w:t xml:space="preserve">    М.П. (печать при наличии)</w:t>
      </w:r>
    </w:p>
    <w:p w:rsidR="00BB00C9" w:rsidRDefault="00BB00C9" w:rsidP="003F7A91">
      <w:pPr>
        <w:pStyle w:val="ConsPlusNonformat"/>
        <w:jc w:val="right"/>
        <w:rPr>
          <w:rFonts w:ascii="Times New Roman" w:hAnsi="Times New Roman" w:cs="Times New Roman"/>
        </w:rPr>
      </w:pPr>
    </w:p>
    <w:p w:rsidR="00BB00C9" w:rsidRPr="00E0261D" w:rsidRDefault="00BB00C9" w:rsidP="00BB00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00C9" w:rsidRPr="00E0261D" w:rsidRDefault="00BB00C9" w:rsidP="00BB00C9">
      <w:pPr>
        <w:pStyle w:val="ConsPlusNormal"/>
        <w:ind w:firstLine="540"/>
        <w:jc w:val="both"/>
        <w:rPr>
          <w:sz w:val="24"/>
          <w:szCs w:val="24"/>
        </w:rPr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p w:rsidR="00BB00C9" w:rsidRDefault="00BB00C9" w:rsidP="00BB00C9">
      <w:pPr>
        <w:tabs>
          <w:tab w:val="left" w:pos="8080"/>
        </w:tabs>
        <w:ind w:firstLine="426"/>
        <w:jc w:val="right"/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92515"/>
    <w:rsid w:val="000C0D74"/>
    <w:rsid w:val="00152EAA"/>
    <w:rsid w:val="001570F3"/>
    <w:rsid w:val="002A430A"/>
    <w:rsid w:val="002A66D9"/>
    <w:rsid w:val="002C7A32"/>
    <w:rsid w:val="00311C7B"/>
    <w:rsid w:val="003A6FB8"/>
    <w:rsid w:val="003F7A91"/>
    <w:rsid w:val="00437710"/>
    <w:rsid w:val="004D1862"/>
    <w:rsid w:val="00596CF6"/>
    <w:rsid w:val="005D2FDD"/>
    <w:rsid w:val="007B57EA"/>
    <w:rsid w:val="00996681"/>
    <w:rsid w:val="00B42CA8"/>
    <w:rsid w:val="00BB00C9"/>
    <w:rsid w:val="00C76D4F"/>
    <w:rsid w:val="00D55DAD"/>
    <w:rsid w:val="00DB3D42"/>
    <w:rsid w:val="00DB7361"/>
    <w:rsid w:val="00E20EA0"/>
    <w:rsid w:val="00E86EFD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1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1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7</cp:revision>
  <cp:lastPrinted>2021-02-08T09:10:00Z</cp:lastPrinted>
  <dcterms:created xsi:type="dcterms:W3CDTF">2022-04-18T07:55:00Z</dcterms:created>
  <dcterms:modified xsi:type="dcterms:W3CDTF">2024-11-02T06:32:00Z</dcterms:modified>
</cp:coreProperties>
</file>