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46" w:rsidRPr="00D02246" w:rsidRDefault="00D02246" w:rsidP="00D022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Юридический адрес: _________________________ e-</w:t>
      </w:r>
      <w:proofErr w:type="spellStart"/>
      <w:r w:rsidRPr="00D0224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02246">
        <w:rPr>
          <w:rFonts w:ascii="Times New Roman" w:hAnsi="Times New Roman" w:cs="Times New Roman"/>
          <w:sz w:val="24"/>
          <w:szCs w:val="24"/>
        </w:rPr>
        <w:t>: __________</w:t>
      </w:r>
    </w:p>
    <w:p w:rsidR="00D02246" w:rsidRPr="00D02246" w:rsidRDefault="00D02246" w:rsidP="00D022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 xml:space="preserve">. (_____) ____________, </w:t>
      </w:r>
      <w:proofErr w:type="gramEnd"/>
      <w:r w:rsidRPr="00D02246">
        <w:rPr>
          <w:rFonts w:ascii="Times New Roman" w:hAnsi="Times New Roman" w:cs="Times New Roman"/>
          <w:sz w:val="24"/>
          <w:szCs w:val="24"/>
        </w:rPr>
        <w:t>факс (_____) ____________,</w:t>
      </w:r>
    </w:p>
    <w:p w:rsidR="00D02246" w:rsidRPr="00D02246" w:rsidRDefault="00D02246" w:rsidP="00D022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ИНН/КПП __________________/__________________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                                   В министерство сельского хозяйства и</w:t>
      </w:r>
    </w:p>
    <w:p w:rsidR="00D02246" w:rsidRPr="00D02246" w:rsidRDefault="00D02246" w:rsidP="00D022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                                       продовольствия Рязанской области</w:t>
      </w:r>
    </w:p>
    <w:p w:rsidR="00D02246" w:rsidRPr="00D02246" w:rsidRDefault="00D02246" w:rsidP="00D0224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                                         ул. Есенина, 9, Рязань, 390006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93"/>
      <w:bookmarkEnd w:id="0"/>
      <w:r w:rsidRPr="00D02246">
        <w:rPr>
          <w:rFonts w:ascii="Times New Roman" w:hAnsi="Times New Roman" w:cs="Times New Roman"/>
          <w:sz w:val="24"/>
          <w:szCs w:val="24"/>
        </w:rPr>
        <w:t>Запрос</w:t>
      </w:r>
    </w:p>
    <w:p w:rsidR="00D02246" w:rsidRPr="00D02246" w:rsidRDefault="00D02246" w:rsidP="00D022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на выдачу дубликат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0224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02246">
        <w:rPr>
          <w:rFonts w:ascii="Times New Roman" w:hAnsi="Times New Roman" w:cs="Times New Roman"/>
          <w:sz w:val="24"/>
          <w:szCs w:val="24"/>
        </w:rPr>
        <w:t>) племенного(</w:t>
      </w:r>
      <w:proofErr w:type="spellStart"/>
      <w:r w:rsidRPr="00D0224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02246">
        <w:rPr>
          <w:rFonts w:ascii="Times New Roman" w:hAnsi="Times New Roman" w:cs="Times New Roman"/>
          <w:sz w:val="24"/>
          <w:szCs w:val="24"/>
        </w:rPr>
        <w:t>) свидетельства(в)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        Исходящий N ______ от "____" ____________ 20___ г.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Просим выдать дублика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02246">
        <w:rPr>
          <w:rFonts w:ascii="Times New Roman" w:hAnsi="Times New Roman" w:cs="Times New Roman"/>
          <w:sz w:val="24"/>
          <w:szCs w:val="24"/>
        </w:rPr>
        <w:t>ы) племенного(</w:t>
      </w:r>
      <w:proofErr w:type="spellStart"/>
      <w:r w:rsidRPr="00D0224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02246">
        <w:rPr>
          <w:rFonts w:ascii="Times New Roman" w:hAnsi="Times New Roman" w:cs="Times New Roman"/>
          <w:sz w:val="24"/>
          <w:szCs w:val="24"/>
        </w:rPr>
        <w:t>) свидетельства(в) на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      (наименование племенной продукции (материала), кол-во)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выданных "____" ____________ 20___ г.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в связи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(причина выдачи, отчуждения или иного перехода права собственности </w:t>
      </w:r>
      <w:hyperlink w:anchor="P730" w:tooltip="&lt;*&gt; В случае реализации племенной продукции (материала) указываются данные: наименование организации-покупателя, ее юридический адрес, дата фактической передачи племенной продукции (материала), реквизиты договора купли-продажи.">
        <w:r w:rsidRPr="00D02246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D02246">
        <w:rPr>
          <w:rFonts w:ascii="Times New Roman" w:hAnsi="Times New Roman" w:cs="Times New Roman"/>
          <w:sz w:val="24"/>
          <w:szCs w:val="24"/>
        </w:rPr>
        <w:t>)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                      (причина выдачи дубликатов)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О готовности дубликат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0224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02246">
        <w:rPr>
          <w:rFonts w:ascii="Times New Roman" w:hAnsi="Times New Roman" w:cs="Times New Roman"/>
          <w:sz w:val="24"/>
          <w:szCs w:val="24"/>
        </w:rPr>
        <w:t>) племенного(</w:t>
      </w:r>
      <w:proofErr w:type="spellStart"/>
      <w:r w:rsidRPr="00D0224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02246">
        <w:rPr>
          <w:rFonts w:ascii="Times New Roman" w:hAnsi="Times New Roman" w:cs="Times New Roman"/>
          <w:sz w:val="24"/>
          <w:szCs w:val="24"/>
        </w:rPr>
        <w:t>) свидетельства(в) к выдаче или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об отказе в предоставлении государственной услуги просим уведомить одним 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следующих способов.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Способы получения Уведомления: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┌─┐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└─┘ почтовым отправлением (письмом) по адресу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>: ___________________________;</w:t>
      </w:r>
      <w:proofErr w:type="gramEnd"/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┌─┐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└─┘ посредством электронной почты, e-</w:t>
      </w:r>
      <w:proofErr w:type="spellStart"/>
      <w:r w:rsidRPr="00D0224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02246">
        <w:rPr>
          <w:rFonts w:ascii="Times New Roman" w:hAnsi="Times New Roman" w:cs="Times New Roman"/>
          <w:sz w:val="24"/>
          <w:szCs w:val="24"/>
        </w:rPr>
        <w:t>: _______________________________;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┌─┐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└─┘ факсимильной связью, факсом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>: _________________________________________;</w:t>
      </w:r>
      <w:proofErr w:type="gramEnd"/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┌─┐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└─┘ выдать на руки Заявителю (Представителю Заявителя).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___________________________ _____________ _______________________________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246">
        <w:rPr>
          <w:rFonts w:ascii="Times New Roman" w:hAnsi="Times New Roman" w:cs="Times New Roman"/>
          <w:sz w:val="24"/>
          <w:szCs w:val="24"/>
        </w:rPr>
        <w:t>Руководитель организации/     подпись     Ф.И.О. (полностью, отчество -</w:t>
      </w:r>
      <w:proofErr w:type="gramEnd"/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 xml:space="preserve">     физическое лицо                              </w:t>
      </w:r>
      <w:r w:rsidR="00B67A9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1" w:name="_GoBack"/>
      <w:bookmarkEnd w:id="1"/>
      <w:r w:rsidRPr="00D02246">
        <w:rPr>
          <w:rFonts w:ascii="Times New Roman" w:hAnsi="Times New Roman" w:cs="Times New Roman"/>
          <w:sz w:val="24"/>
          <w:szCs w:val="24"/>
        </w:rPr>
        <w:t xml:space="preserve"> при наличии)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(или уполномоченное лицо)</w:t>
      </w: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2246" w:rsidRPr="00D02246" w:rsidRDefault="00D02246" w:rsidP="00D022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2246">
        <w:rPr>
          <w:rFonts w:ascii="Times New Roman" w:hAnsi="Times New Roman" w:cs="Times New Roman"/>
          <w:sz w:val="24"/>
          <w:szCs w:val="24"/>
        </w:rPr>
        <w:t>М.П. (печать при наличии)</w:t>
      </w: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311C7B" w:rsidRDefault="00311C7B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p w:rsidR="00BB00C9" w:rsidRDefault="00BB00C9" w:rsidP="00311C7B">
      <w:pPr>
        <w:tabs>
          <w:tab w:val="left" w:pos="8080"/>
        </w:tabs>
        <w:ind w:firstLine="426"/>
        <w:jc w:val="right"/>
        <w:rPr>
          <w:rFonts w:ascii="Times New Roman" w:hAnsi="Times New Roman" w:cs="Times New Roman"/>
        </w:rPr>
      </w:pPr>
    </w:p>
    <w:sectPr w:rsidR="00BB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439"/>
    <w:multiLevelType w:val="multilevel"/>
    <w:tmpl w:val="0FA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5587"/>
    <w:multiLevelType w:val="multilevel"/>
    <w:tmpl w:val="B44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F0528"/>
    <w:multiLevelType w:val="multilevel"/>
    <w:tmpl w:val="063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33B"/>
    <w:multiLevelType w:val="multilevel"/>
    <w:tmpl w:val="700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34780B"/>
    <w:multiLevelType w:val="multilevel"/>
    <w:tmpl w:val="FED0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E24F0"/>
    <w:multiLevelType w:val="multilevel"/>
    <w:tmpl w:val="8D76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30FB"/>
    <w:multiLevelType w:val="multilevel"/>
    <w:tmpl w:val="A6F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59"/>
    <w:rsid w:val="00082F59"/>
    <w:rsid w:val="000C0D74"/>
    <w:rsid w:val="001570F3"/>
    <w:rsid w:val="002A430A"/>
    <w:rsid w:val="002A66D9"/>
    <w:rsid w:val="002C7A32"/>
    <w:rsid w:val="00311C7B"/>
    <w:rsid w:val="003A6FB8"/>
    <w:rsid w:val="00437710"/>
    <w:rsid w:val="004D1862"/>
    <w:rsid w:val="00596CF6"/>
    <w:rsid w:val="007B57EA"/>
    <w:rsid w:val="00996681"/>
    <w:rsid w:val="00B42CA8"/>
    <w:rsid w:val="00B67A9D"/>
    <w:rsid w:val="00BB00C9"/>
    <w:rsid w:val="00C71259"/>
    <w:rsid w:val="00D02246"/>
    <w:rsid w:val="00D55DAD"/>
    <w:rsid w:val="00DB3D42"/>
    <w:rsid w:val="00DB7361"/>
    <w:rsid w:val="00E20EA0"/>
    <w:rsid w:val="00E77554"/>
    <w:rsid w:val="00F17DEB"/>
    <w:rsid w:val="00FB5776"/>
    <w:rsid w:val="00FF0C2B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82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2F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8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59"/>
    <w:rPr>
      <w:color w:val="0000FF"/>
      <w:u w:val="single"/>
    </w:rPr>
  </w:style>
  <w:style w:type="paragraph" w:customStyle="1" w:styleId="ConsPlusNormal">
    <w:name w:val="ConsPlusNormal"/>
    <w:rsid w:val="00311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1C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Бодрякова Наталья Петровна</dc:creator>
  <cp:lastModifiedBy>Бодрякова Наталья Петровна</cp:lastModifiedBy>
  <cp:revision>5</cp:revision>
  <cp:lastPrinted>2021-02-08T09:10:00Z</cp:lastPrinted>
  <dcterms:created xsi:type="dcterms:W3CDTF">2022-04-18T08:02:00Z</dcterms:created>
  <dcterms:modified xsi:type="dcterms:W3CDTF">2024-11-02T06:29:00Z</dcterms:modified>
</cp:coreProperties>
</file>