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4" w:rsidRPr="00D806A6" w:rsidRDefault="007E2724" w:rsidP="007E272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Приложение N 1</w:t>
      </w:r>
    </w:p>
    <w:p w:rsidR="007E2724" w:rsidRPr="00D806A6" w:rsidRDefault="007E2724" w:rsidP="007E2724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к Порядку</w:t>
      </w:r>
    </w:p>
    <w:p w:rsidR="007E2724" w:rsidRPr="00D806A6" w:rsidRDefault="007E2724" w:rsidP="007E2724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предоставления</w:t>
      </w:r>
    </w:p>
    <w:p w:rsidR="007E2724" w:rsidRPr="00D806A6" w:rsidRDefault="007E2724" w:rsidP="007E2724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субсидий на возмещение</w:t>
      </w:r>
    </w:p>
    <w:p w:rsidR="007E2724" w:rsidRPr="00D806A6" w:rsidRDefault="007E2724" w:rsidP="007E2724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части затрат на поддержку</w:t>
      </w:r>
    </w:p>
    <w:p w:rsidR="007E2724" w:rsidRPr="00D806A6" w:rsidRDefault="007E2724" w:rsidP="007E2724">
      <w:pPr>
        <w:pStyle w:val="ConsPlusNormal"/>
        <w:jc w:val="right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племенного животноводства</w:t>
      </w:r>
    </w:p>
    <w:p w:rsidR="007E2724" w:rsidRPr="00D806A6" w:rsidRDefault="007E2724" w:rsidP="007E2724">
      <w:pPr>
        <w:pStyle w:val="ConsPlusNormal"/>
        <w:jc w:val="both"/>
        <w:rPr>
          <w:rFonts w:ascii="Times New Roman" w:hAnsi="Times New Roman" w:cs="Times New Roman"/>
        </w:rPr>
      </w:pPr>
    </w:p>
    <w:p w:rsidR="007E2724" w:rsidRPr="00D806A6" w:rsidRDefault="007E2724" w:rsidP="007E2724">
      <w:pPr>
        <w:pStyle w:val="ConsPlusNormal"/>
        <w:jc w:val="center"/>
        <w:rPr>
          <w:rFonts w:ascii="Times New Roman" w:hAnsi="Times New Roman" w:cs="Times New Roman"/>
        </w:rPr>
      </w:pPr>
      <w:bookmarkStart w:id="0" w:name="P220"/>
      <w:bookmarkEnd w:id="0"/>
      <w:r w:rsidRPr="00D806A6">
        <w:rPr>
          <w:rFonts w:ascii="Times New Roman" w:hAnsi="Times New Roman" w:cs="Times New Roman"/>
        </w:rPr>
        <w:t>Расчет</w:t>
      </w:r>
    </w:p>
    <w:p w:rsidR="007E2724" w:rsidRPr="00D806A6" w:rsidRDefault="007E2724" w:rsidP="007E2724">
      <w:pPr>
        <w:pStyle w:val="ConsPlusNormal"/>
        <w:jc w:val="center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размера субсидии на возмещение части затрат на поддержку</w:t>
      </w:r>
    </w:p>
    <w:p w:rsidR="007E2724" w:rsidRPr="00D806A6" w:rsidRDefault="007E2724" w:rsidP="007E272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племенного животноводства в 2024</w:t>
      </w:r>
      <w:r w:rsidRPr="00D806A6">
        <w:rPr>
          <w:rFonts w:ascii="Times New Roman" w:hAnsi="Times New Roman" w:cs="Times New Roman"/>
        </w:rPr>
        <w:t xml:space="preserve"> году</w:t>
      </w:r>
    </w:p>
    <w:p w:rsidR="007E2724" w:rsidRPr="00D806A6" w:rsidRDefault="007E2724" w:rsidP="007E2724">
      <w:pPr>
        <w:pStyle w:val="ConsPlusNormal"/>
        <w:jc w:val="center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_______________________________________________</w:t>
      </w:r>
    </w:p>
    <w:p w:rsidR="007E2724" w:rsidRPr="00D806A6" w:rsidRDefault="007E2724" w:rsidP="007E2724">
      <w:pPr>
        <w:pStyle w:val="ConsPlusNormal"/>
        <w:jc w:val="center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(наименование Получателя субсидии)</w:t>
      </w:r>
    </w:p>
    <w:tbl>
      <w:tblPr>
        <w:tblW w:w="1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2726"/>
        <w:gridCol w:w="1910"/>
        <w:gridCol w:w="2041"/>
        <w:gridCol w:w="1928"/>
        <w:gridCol w:w="1559"/>
        <w:gridCol w:w="1984"/>
      </w:tblGrid>
      <w:tr w:rsidR="007E2724" w:rsidRPr="00D806A6" w:rsidTr="007E2724">
        <w:tc>
          <w:tcPr>
            <w:tcW w:w="671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NN</w:t>
            </w:r>
          </w:p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06A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726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Наименование племенного маточного поголовья сельскохозяйственных животных</w:t>
            </w:r>
          </w:p>
        </w:tc>
        <w:tc>
          <w:tcPr>
            <w:tcW w:w="1910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на 01.01.2024</w:t>
            </w:r>
            <w:bookmarkStart w:id="1" w:name="_GoBack"/>
            <w:bookmarkEnd w:id="1"/>
            <w:r w:rsidRPr="00D806A6">
              <w:rPr>
                <w:rFonts w:ascii="Times New Roman" w:hAnsi="Times New Roman" w:cs="Times New Roman"/>
              </w:rPr>
              <w:t>, голов или штук</w:t>
            </w:r>
          </w:p>
        </w:tc>
        <w:tc>
          <w:tcPr>
            <w:tcW w:w="2041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Коэффициент перевода племенного маточного поголовья сельскохозяйственных животных в условные головы</w:t>
            </w:r>
          </w:p>
        </w:tc>
        <w:tc>
          <w:tcPr>
            <w:tcW w:w="1928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Субсидируемое поголовье, условные головы (гр. 5 = гр. 3 x гр. 4)</w:t>
            </w:r>
          </w:p>
        </w:tc>
        <w:tc>
          <w:tcPr>
            <w:tcW w:w="1559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Ставка субсидии на 1 условную голову, руб.</w:t>
            </w:r>
          </w:p>
        </w:tc>
        <w:tc>
          <w:tcPr>
            <w:tcW w:w="1984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Итого сумма субсидии (гр. 7 = гр. 5 x гр. 6)</w:t>
            </w:r>
          </w:p>
        </w:tc>
      </w:tr>
      <w:tr w:rsidR="007E2724" w:rsidRPr="00D806A6" w:rsidTr="007E2724">
        <w:tc>
          <w:tcPr>
            <w:tcW w:w="671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7</w:t>
            </w:r>
          </w:p>
        </w:tc>
      </w:tr>
      <w:tr w:rsidR="007E2724" w:rsidRPr="00D806A6" w:rsidTr="007E2724">
        <w:tc>
          <w:tcPr>
            <w:tcW w:w="671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2724" w:rsidRPr="00D806A6" w:rsidTr="007E2724">
        <w:tc>
          <w:tcPr>
            <w:tcW w:w="3397" w:type="dxa"/>
            <w:gridSpan w:val="2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0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E2724" w:rsidRPr="00D806A6" w:rsidRDefault="007E2724" w:rsidP="007E27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1701"/>
        <w:gridCol w:w="340"/>
        <w:gridCol w:w="2948"/>
      </w:tblGrid>
      <w:tr w:rsidR="007E2724" w:rsidRPr="00D806A6" w:rsidTr="003C157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2724" w:rsidRPr="00D806A6" w:rsidTr="003C157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724" w:rsidRPr="00D806A6" w:rsidRDefault="007E2724" w:rsidP="003C15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724" w:rsidRPr="00D806A6" w:rsidRDefault="007E2724" w:rsidP="003C15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06A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7E2724" w:rsidRPr="00D806A6" w:rsidRDefault="007E2724" w:rsidP="007E2724">
      <w:pPr>
        <w:pStyle w:val="ConsPlusNormal"/>
        <w:jc w:val="both"/>
        <w:rPr>
          <w:rFonts w:ascii="Times New Roman" w:hAnsi="Times New Roman" w:cs="Times New Roman"/>
        </w:rPr>
      </w:pPr>
    </w:p>
    <w:p w:rsidR="007E2724" w:rsidRPr="00D806A6" w:rsidRDefault="007E2724" w:rsidP="007E27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"___"___________20 ___ г.</w:t>
      </w:r>
    </w:p>
    <w:p w:rsidR="007E2724" w:rsidRDefault="007E2724" w:rsidP="007E2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806A6">
        <w:rPr>
          <w:rFonts w:ascii="Times New Roman" w:hAnsi="Times New Roman" w:cs="Times New Roman"/>
        </w:rPr>
        <w:t>М.П. (при наличии).</w:t>
      </w:r>
    </w:p>
    <w:p w:rsidR="007E2724" w:rsidRDefault="007E2724" w:rsidP="007E27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7E2724" w:rsidSect="000865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9"/>
    <w:rsid w:val="0008656E"/>
    <w:rsid w:val="007E2724"/>
    <w:rsid w:val="008C309A"/>
    <w:rsid w:val="008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7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Живихина Елена Евгеньевна</dc:creator>
  <cp:keywords/>
  <dc:description/>
  <cp:lastModifiedBy>Живихина Елена Евгеньевна</cp:lastModifiedBy>
  <cp:revision>3</cp:revision>
  <cp:lastPrinted>2024-05-16T12:43:00Z</cp:lastPrinted>
  <dcterms:created xsi:type="dcterms:W3CDTF">2024-05-16T12:40:00Z</dcterms:created>
  <dcterms:modified xsi:type="dcterms:W3CDTF">2024-05-16T12:45:00Z</dcterms:modified>
</cp:coreProperties>
</file>