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3F" w:rsidRPr="007E113F" w:rsidRDefault="007E113F" w:rsidP="007E113F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Pr="007E1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хозяйства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 Рязанской области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на предоставление субсидий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Получателя)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8"/>
        <w:gridCol w:w="5272"/>
      </w:tblGrid>
      <w:tr w:rsidR="007E113F" w:rsidRPr="007E113F" w:rsidTr="0013798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7E113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дату регистрации заявки соответствие категории отбора, установленной </w:t>
      </w:r>
      <w:hyperlink r:id="rId6" w:history="1">
        <w:r w:rsidRPr="007E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субсидий </w:t>
      </w:r>
      <w:r w:rsidRPr="007E1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условиям, установленным подпунктом 1</w:t>
      </w:r>
      <w:r w:rsidRPr="007E113F">
        <w:rPr>
          <w:rFonts w:ascii="TimesET" w:eastAsia="Times New Roman" w:hAnsi="TimesET" w:cs="Times New Roman"/>
          <w:sz w:val="20"/>
          <w:szCs w:val="20"/>
          <w:lang w:eastAsia="ru-RU"/>
        </w:rPr>
        <w:t xml:space="preserve"> </w:t>
      </w: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Pr="007E113F">
        <w:rPr>
          <w:rFonts w:ascii="TimesET" w:eastAsia="Times New Roman" w:hAnsi="TimesET" w:cs="Times New Roman"/>
          <w:sz w:val="20"/>
          <w:szCs w:val="20"/>
          <w:lang w:eastAsia="ru-RU"/>
        </w:rPr>
        <w:t xml:space="preserve"> </w:t>
      </w:r>
      <w:hyperlink r:id="rId7" w:history="1">
        <w:r w:rsidRPr="007E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субсидий </w:t>
      </w:r>
      <w:r w:rsidRPr="007E1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части затрат на приобретение и (или) оплату первоначального взноса по договору финансовой</w:t>
      </w:r>
      <w:proofErr w:type="gramEnd"/>
      <w:r w:rsidRPr="007E1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аренды (лизинга) сельскохозяйственной и (или) специализированной техники</w:t>
      </w: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подтверждаю.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</w:t>
      </w: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8" w:history="1">
        <w:r w:rsidRPr="007E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7E11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E113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Даю </w:t>
      </w:r>
      <w:proofErr w:type="gramStart"/>
      <w:r w:rsidRPr="007E113F">
        <w:rPr>
          <w:rFonts w:ascii="Times New Roman" w:eastAsiaTheme="minorEastAsia" w:hAnsi="Times New Roman" w:cs="Arial"/>
          <w:sz w:val="28"/>
          <w:szCs w:val="28"/>
          <w:lang w:eastAsia="ru-RU"/>
        </w:rPr>
        <w:t>обязательство достигнуть результат</w:t>
      </w:r>
      <w:proofErr w:type="gramEnd"/>
      <w:r w:rsidRPr="007E113F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предоставления субсидии  в соответствии с заключенным между мной и министерством сельского хозяйства и продовольствия Рязанской области соглашением </w:t>
      </w:r>
      <w:r w:rsidRPr="007E113F">
        <w:rPr>
          <w:rFonts w:ascii="Times New Roman" w:eastAsia="Calibri" w:hAnsi="Times New Roman" w:cs="Arial"/>
          <w:sz w:val="28"/>
          <w:szCs w:val="28"/>
        </w:rPr>
        <w:t>о предоставлении субсидии.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7E113F">
        <w:rPr>
          <w:rFonts w:ascii="Times New Roman" w:eastAsiaTheme="minorEastAsia" w:hAnsi="Times New Roman" w:cs="Arial"/>
          <w:sz w:val="28"/>
          <w:szCs w:val="28"/>
          <w:lang w:eastAsia="ru-RU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7E113F">
        <w:rPr>
          <w:rFonts w:ascii="Times New Roman" w:eastAsiaTheme="minorEastAsia" w:hAnsi="Times New Roman" w:cs="Arial"/>
          <w:sz w:val="28"/>
          <w:szCs w:val="28"/>
          <w:lang w:eastAsia="ru-RU"/>
        </w:rPr>
        <w:t>Достоверность информации, указанной в заявлении и представленных документах, подтверждаю.</w:t>
      </w:r>
    </w:p>
    <w:p w:rsidR="007E113F" w:rsidRPr="007E113F" w:rsidRDefault="007E113F" w:rsidP="007E11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7E113F">
        <w:rPr>
          <w:rFonts w:ascii="Times New Roman" w:eastAsiaTheme="minorEastAsia" w:hAnsi="Times New Roman" w:cs="Arial"/>
          <w:sz w:val="28"/>
          <w:szCs w:val="28"/>
          <w:lang w:eastAsia="ru-RU"/>
        </w:rPr>
        <w:t>Банковские реквизиты для перечисления субсидий: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5499"/>
      </w:tblGrid>
      <w:tr w:rsidR="007E113F" w:rsidRPr="007E113F" w:rsidTr="001379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кредитной организации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7E113F" w:rsidRPr="007E113F" w:rsidTr="0013798A">
        <w:tc>
          <w:tcPr>
            <w:tcW w:w="4195" w:type="dxa"/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83" w:type="dxa"/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13F" w:rsidRPr="007E113F" w:rsidTr="0013798A">
        <w:tc>
          <w:tcPr>
            <w:tcW w:w="4195" w:type="dxa"/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получателя субсидии)</w:t>
            </w:r>
          </w:p>
        </w:tc>
        <w:tc>
          <w:tcPr>
            <w:tcW w:w="283" w:type="dxa"/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7E113F" w:rsidRPr="007E113F" w:rsidRDefault="007E113F" w:rsidP="007E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20__ г.</w:t>
      </w:r>
    </w:p>
    <w:p w:rsidR="007E113F" w:rsidRPr="007E113F" w:rsidRDefault="007E113F" w:rsidP="007E11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3F" w:rsidRPr="007E113F" w:rsidRDefault="007E113F" w:rsidP="007E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E113F" w:rsidRPr="007E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F"/>
    <w:rsid w:val="002119D8"/>
    <w:rsid w:val="007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1717&amp;dst=100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1717&amp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2024-10-01T08:28:00Z</dcterms:created>
  <dcterms:modified xsi:type="dcterms:W3CDTF">2024-10-01T08:29:00Z</dcterms:modified>
</cp:coreProperties>
</file>