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23" w:rsidRDefault="00932523" w:rsidP="009325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2523" w:rsidRPr="00064BC2" w:rsidRDefault="00932523" w:rsidP="009325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4BC2">
        <w:rPr>
          <w:rFonts w:ascii="Times New Roman" w:eastAsiaTheme="minorHAnsi" w:hAnsi="Times New Roman"/>
          <w:sz w:val="28"/>
          <w:szCs w:val="28"/>
          <w:lang w:eastAsia="en-US"/>
        </w:rPr>
        <w:t>РАСЧЕТ</w:t>
      </w:r>
    </w:p>
    <w:p w:rsidR="00932523" w:rsidRPr="00064BC2" w:rsidRDefault="00932523" w:rsidP="009325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4BC2">
        <w:rPr>
          <w:rFonts w:ascii="Times New Roman" w:eastAsiaTheme="minorHAnsi" w:hAnsi="Times New Roman"/>
          <w:sz w:val="28"/>
          <w:szCs w:val="28"/>
          <w:lang w:eastAsia="en-US"/>
        </w:rPr>
        <w:t>размера субсидии на возмещение части затрат</w:t>
      </w:r>
    </w:p>
    <w:p w:rsidR="00932523" w:rsidRPr="00064BC2" w:rsidRDefault="00932523" w:rsidP="009325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4BC2">
        <w:rPr>
          <w:rFonts w:ascii="Times New Roman" w:eastAsiaTheme="minorHAnsi" w:hAnsi="Times New Roman"/>
          <w:sz w:val="28"/>
          <w:szCs w:val="28"/>
          <w:lang w:eastAsia="en-US"/>
        </w:rPr>
        <w:t>на поддержку производства картофеля</w:t>
      </w:r>
      <w:r w:rsidRPr="00064BC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64BC2">
        <w:rPr>
          <w:rFonts w:ascii="Times New Roman" w:eastAsiaTheme="minorHAnsi" w:hAnsi="Times New Roman"/>
          <w:sz w:val="28"/>
          <w:szCs w:val="28"/>
          <w:lang w:eastAsia="en-US"/>
        </w:rPr>
        <w:t>в 20</w:t>
      </w:r>
      <w:r w:rsidR="0037514D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064BC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</w:t>
      </w:r>
    </w:p>
    <w:p w:rsidR="00932523" w:rsidRPr="00064BC2" w:rsidRDefault="00932523" w:rsidP="009325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4BC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</w:t>
      </w:r>
    </w:p>
    <w:p w:rsidR="00932523" w:rsidRPr="00064BC2" w:rsidRDefault="00932523" w:rsidP="009325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4BC2">
        <w:rPr>
          <w:rFonts w:ascii="Times New Roman" w:eastAsiaTheme="minorHAnsi" w:hAnsi="Times New Roman"/>
          <w:sz w:val="24"/>
          <w:szCs w:val="24"/>
          <w:lang w:eastAsia="en-US"/>
        </w:rPr>
        <w:t>(наименование Получателя субсидии)</w:t>
      </w:r>
    </w:p>
    <w:p w:rsidR="00932523" w:rsidRPr="00064BC2" w:rsidRDefault="00932523" w:rsidP="00932523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tbl>
      <w:tblPr>
        <w:tblW w:w="14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67"/>
        <w:gridCol w:w="1914"/>
        <w:gridCol w:w="2686"/>
        <w:gridCol w:w="5204"/>
      </w:tblGrid>
      <w:tr w:rsidR="00932523" w:rsidRPr="00064BC2" w:rsidTr="008071D3">
        <w:trPr>
          <w:trHeight w:val="101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сельскохозяйственной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Валовой сбор, тонн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Ставка субсидии, рублей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 сумма субсидии, рублей</w:t>
            </w:r>
          </w:p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(гр. 5 = гр. 3 x гр. 4)</w:t>
            </w:r>
          </w:p>
        </w:tc>
      </w:tr>
      <w:tr w:rsidR="00932523" w:rsidRPr="00064BC2" w:rsidTr="008071D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932523" w:rsidRPr="00064BC2" w:rsidTr="008071D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32523" w:rsidRPr="00064BC2" w:rsidTr="008071D3"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4BC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32523" w:rsidRPr="00064BC2" w:rsidRDefault="00932523" w:rsidP="009325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932523" w:rsidRPr="00064BC2" w:rsidRDefault="00932523" w:rsidP="009325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932523" w:rsidRPr="00064BC2" w:rsidRDefault="00932523" w:rsidP="009325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932523" w:rsidRPr="00064BC2" w:rsidTr="008071D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32523" w:rsidRPr="00064BC2" w:rsidRDefault="00932523" w:rsidP="008071D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64BC2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32523" w:rsidRPr="00064BC2" w:rsidTr="008071D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4BC2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4BC2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32523" w:rsidRPr="00064BC2" w:rsidRDefault="00932523" w:rsidP="008071D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4BC2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32523" w:rsidRPr="00064BC2" w:rsidRDefault="00932523" w:rsidP="0093252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32523" w:rsidRPr="00064BC2" w:rsidRDefault="00932523" w:rsidP="00932523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064BC2">
        <w:rPr>
          <w:rFonts w:ascii="Times New Roman" w:eastAsiaTheme="minorEastAsia" w:hAnsi="Times New Roman"/>
          <w:sz w:val="28"/>
          <w:szCs w:val="28"/>
        </w:rPr>
        <w:t>«___»___________20</w:t>
      </w:r>
      <w:r w:rsidR="0037514D">
        <w:rPr>
          <w:rFonts w:ascii="Times New Roman" w:eastAsiaTheme="minorEastAsia" w:hAnsi="Times New Roman"/>
          <w:sz w:val="28"/>
          <w:szCs w:val="28"/>
        </w:rPr>
        <w:t>25</w:t>
      </w:r>
      <w:bookmarkStart w:id="0" w:name="_GoBack"/>
      <w:bookmarkEnd w:id="0"/>
      <w:r w:rsidRPr="00064BC2">
        <w:rPr>
          <w:rFonts w:ascii="Times New Roman" w:eastAsiaTheme="minorEastAsia" w:hAnsi="Times New Roman"/>
          <w:sz w:val="28"/>
          <w:szCs w:val="28"/>
        </w:rPr>
        <w:t xml:space="preserve">  г.</w:t>
      </w:r>
    </w:p>
    <w:p w:rsidR="00932523" w:rsidRPr="00064BC2" w:rsidRDefault="00932523" w:rsidP="00932523">
      <w:pPr>
        <w:widowControl w:val="0"/>
        <w:autoSpaceDE w:val="0"/>
        <w:autoSpaceDN w:val="0"/>
        <w:spacing w:before="220"/>
        <w:jc w:val="both"/>
        <w:rPr>
          <w:rFonts w:ascii="Times New Roman" w:eastAsiaTheme="minorEastAsia" w:hAnsi="Times New Roman"/>
          <w:sz w:val="24"/>
          <w:szCs w:val="24"/>
        </w:rPr>
      </w:pPr>
      <w:r w:rsidRPr="00064BC2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064BC2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932523" w:rsidRPr="00064BC2" w:rsidRDefault="00932523" w:rsidP="00932523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01E37" w:rsidRDefault="00601E37"/>
    <w:sectPr w:rsidR="00601E37" w:rsidSect="009325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23"/>
    <w:rsid w:val="0037514D"/>
    <w:rsid w:val="00601E37"/>
    <w:rsid w:val="0093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2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2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Дьяконова Людмила Николаевна</cp:lastModifiedBy>
  <cp:revision>2</cp:revision>
  <dcterms:created xsi:type="dcterms:W3CDTF">2024-04-12T07:00:00Z</dcterms:created>
  <dcterms:modified xsi:type="dcterms:W3CDTF">2025-03-09T06:33:00Z</dcterms:modified>
</cp:coreProperties>
</file>