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F5302" w:rsidRPr="00383B1A" w:rsidTr="00F33932">
        <w:tc>
          <w:tcPr>
            <w:tcW w:w="5778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  <w:r w:rsidRPr="00383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возмещение части затрат </w:t>
            </w:r>
            <w:r w:rsidRPr="00383B1A">
              <w:rPr>
                <w:rFonts w:ascii="Times New Roman" w:hAnsi="Times New Roman"/>
                <w:sz w:val="28"/>
                <w:szCs w:val="28"/>
              </w:rPr>
              <w:t>на производство сахарной свеклы</w:t>
            </w:r>
          </w:p>
          <w:p w:rsidR="00BF5302" w:rsidRPr="00383B1A" w:rsidRDefault="00BF5302" w:rsidP="00F339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302" w:rsidRPr="00383B1A" w:rsidRDefault="00BF5302" w:rsidP="00BF530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BF5302" w:rsidRPr="00383B1A" w:rsidRDefault="00BF5302" w:rsidP="00BF530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44"/>
        <w:gridCol w:w="2632"/>
        <w:gridCol w:w="3835"/>
      </w:tblGrid>
      <w:tr w:rsidR="00BF5302" w:rsidRPr="00383B1A" w:rsidTr="00F33932">
        <w:tc>
          <w:tcPr>
            <w:tcW w:w="5736" w:type="dxa"/>
            <w:gridSpan w:val="3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Расчет и приложенные документы проверены.</w:t>
            </w:r>
          </w:p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Ответственный сотрудник отдела земледелия и растениеводства</w:t>
            </w:r>
          </w:p>
        </w:tc>
        <w:tc>
          <w:tcPr>
            <w:tcW w:w="3835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5302" w:rsidRPr="00383B1A" w:rsidTr="00F33932">
        <w:tc>
          <w:tcPr>
            <w:tcW w:w="2460" w:type="dxa"/>
            <w:tcBorders>
              <w:bottom w:val="single" w:sz="4" w:space="0" w:color="auto"/>
            </w:tcBorders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5302" w:rsidRPr="00383B1A" w:rsidTr="00F33932">
        <w:tc>
          <w:tcPr>
            <w:tcW w:w="2460" w:type="dxa"/>
            <w:tcBorders>
              <w:top w:val="single" w:sz="4" w:space="0" w:color="auto"/>
            </w:tcBorders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44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3835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F5302" w:rsidRPr="00383B1A" w:rsidTr="00F33932">
        <w:tc>
          <w:tcPr>
            <w:tcW w:w="2460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5302" w:rsidRPr="00383B1A" w:rsidTr="00F33932">
        <w:tc>
          <w:tcPr>
            <w:tcW w:w="5736" w:type="dxa"/>
            <w:gridSpan w:val="3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Ответственный сотрудник отдела</w:t>
            </w:r>
          </w:p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государственной поддержки предприятий АПК</w:t>
            </w:r>
          </w:p>
        </w:tc>
        <w:tc>
          <w:tcPr>
            <w:tcW w:w="3835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5302" w:rsidRPr="00383B1A" w:rsidTr="00F33932">
        <w:tc>
          <w:tcPr>
            <w:tcW w:w="2460" w:type="dxa"/>
            <w:tcBorders>
              <w:bottom w:val="single" w:sz="4" w:space="0" w:color="auto"/>
            </w:tcBorders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5302" w:rsidRPr="00383B1A" w:rsidTr="00F33932">
        <w:tc>
          <w:tcPr>
            <w:tcW w:w="2460" w:type="dxa"/>
            <w:tcBorders>
              <w:top w:val="single" w:sz="4" w:space="0" w:color="auto"/>
            </w:tcBorders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44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3835" w:type="dxa"/>
          </w:tcPr>
          <w:p w:rsidR="00BF5302" w:rsidRPr="00383B1A" w:rsidRDefault="00BF5302" w:rsidP="00F3393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F5302" w:rsidRPr="00383B1A" w:rsidRDefault="00BF5302" w:rsidP="00BF530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BF5302" w:rsidRPr="00383B1A" w:rsidRDefault="00BF5302" w:rsidP="00BF53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5302" w:rsidRPr="00383B1A" w:rsidRDefault="00BF5302" w:rsidP="00BF53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РАСЧЕТ</w:t>
      </w:r>
    </w:p>
    <w:p w:rsidR="00BF5302" w:rsidRPr="00383B1A" w:rsidRDefault="00BF5302" w:rsidP="00BF5302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383B1A">
        <w:rPr>
          <w:rFonts w:ascii="Times New Roman" w:hAnsi="Times New Roman"/>
          <w:color w:val="000000" w:themeColor="text1"/>
          <w:sz w:val="28"/>
          <w:szCs w:val="28"/>
        </w:rPr>
        <w:t>на возмещение части затрат</w:t>
      </w:r>
    </w:p>
    <w:p w:rsidR="00BF5302" w:rsidRPr="00383B1A" w:rsidRDefault="00BF5302" w:rsidP="00BF53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на производство сахарной свеклы в 20__ году</w:t>
      </w:r>
    </w:p>
    <w:p w:rsidR="00BF5302" w:rsidRPr="00383B1A" w:rsidRDefault="00BF5302" w:rsidP="00BF53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383B1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F5302" w:rsidRPr="00383B1A" w:rsidRDefault="00BF5302" w:rsidP="00BF530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383B1A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BF5302" w:rsidRPr="00383B1A" w:rsidRDefault="00BF5302" w:rsidP="00BF53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1647"/>
        <w:gridCol w:w="1325"/>
        <w:gridCol w:w="1875"/>
        <w:gridCol w:w="3008"/>
      </w:tblGrid>
      <w:tr w:rsidR="00BF5302" w:rsidRPr="00383B1A" w:rsidTr="00F33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Количе</w:t>
            </w:r>
            <w:bookmarkStart w:id="0" w:name="_GoBack"/>
            <w:bookmarkEnd w:id="0"/>
            <w:r w:rsidRPr="00383B1A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 xml:space="preserve">Сумма причитающейся субсидии, рублей </w:t>
            </w:r>
          </w:p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(гр. 5 = гр. 3 x гр. 4)</w:t>
            </w:r>
          </w:p>
        </w:tc>
      </w:tr>
      <w:tr w:rsidR="00BF5302" w:rsidRPr="00383B1A" w:rsidTr="00F33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5302" w:rsidRPr="00383B1A" w:rsidTr="00F33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02" w:rsidRPr="00383B1A" w:rsidTr="00F339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302" w:rsidRDefault="00BF5302" w:rsidP="00BF53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F5302" w:rsidRDefault="00BF5302" w:rsidP="00BF53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F5302" w:rsidRPr="00383B1A" w:rsidRDefault="00BF5302" w:rsidP="00BF53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BF5302" w:rsidRPr="00383B1A" w:rsidTr="00F33932">
        <w:tc>
          <w:tcPr>
            <w:tcW w:w="4195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3B1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302" w:rsidRPr="00383B1A" w:rsidTr="00F33932">
        <w:tc>
          <w:tcPr>
            <w:tcW w:w="4195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субсидий)</w:t>
            </w:r>
          </w:p>
        </w:tc>
        <w:tc>
          <w:tcPr>
            <w:tcW w:w="283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BF5302" w:rsidRPr="00383B1A" w:rsidRDefault="00BF5302" w:rsidP="00F33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B1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F5302" w:rsidRPr="00383B1A" w:rsidRDefault="00BF5302" w:rsidP="00BF53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F5302" w:rsidRPr="00383B1A" w:rsidRDefault="00BF5302" w:rsidP="00BF53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>«____» ___________ 20__ г.</w:t>
      </w:r>
    </w:p>
    <w:p w:rsidR="00BF5302" w:rsidRPr="00383B1A" w:rsidRDefault="00BF5302" w:rsidP="00BF5302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383B1A">
        <w:rPr>
          <w:rFonts w:ascii="Times New Roman" w:hAnsi="Times New Roman"/>
          <w:sz w:val="28"/>
          <w:szCs w:val="28"/>
        </w:rPr>
        <w:t xml:space="preserve">М.П. </w:t>
      </w:r>
      <w:r w:rsidRPr="00383B1A">
        <w:rPr>
          <w:rFonts w:ascii="Times New Roman" w:hAnsi="Times New Roman"/>
          <w:sz w:val="24"/>
          <w:szCs w:val="24"/>
        </w:rPr>
        <w:t>(при наличии)</w:t>
      </w:r>
      <w:r w:rsidRPr="00383B1A">
        <w:rPr>
          <w:rFonts w:ascii="Times New Roman" w:hAnsi="Times New Roman"/>
          <w:sz w:val="28"/>
          <w:szCs w:val="28"/>
        </w:rPr>
        <w:t>.</w:t>
      </w:r>
    </w:p>
    <w:p w:rsidR="00BF5302" w:rsidRPr="00A95E62" w:rsidRDefault="00BF5302" w:rsidP="00BF53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7946" w:rsidRDefault="00337946"/>
    <w:sectPr w:rsidR="00337946" w:rsidSect="00E85037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02"/>
    <w:rsid w:val="00337946"/>
    <w:rsid w:val="00B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2024-11-13T13:00:00Z</dcterms:created>
  <dcterms:modified xsi:type="dcterms:W3CDTF">2024-11-13T13:01:00Z</dcterms:modified>
</cp:coreProperties>
</file>