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106"/>
        <w:gridCol w:w="4522"/>
      </w:tblGrid>
      <w:tr w:rsidR="00062A2B" w:rsidRPr="008E70C5" w:rsidTr="00903247">
        <w:tc>
          <w:tcPr>
            <w:tcW w:w="5106" w:type="dxa"/>
          </w:tcPr>
          <w:p w:rsidR="00062A2B" w:rsidRPr="008E70C5" w:rsidRDefault="00062A2B" w:rsidP="0090324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2</w:t>
            </w:r>
          </w:p>
          <w:p w:rsidR="00062A2B" w:rsidRPr="008E70C5" w:rsidRDefault="00062A2B" w:rsidP="0090324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предоставления субсидий </w:t>
            </w:r>
            <w:r w:rsidRPr="008E70C5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на возмещение части затрат </w:t>
            </w:r>
            <w:r w:rsidRPr="008E70C5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проведению агрохимического обследования земель</w:t>
            </w:r>
          </w:p>
        </w:tc>
      </w:tr>
    </w:tbl>
    <w:p w:rsidR="00062A2B" w:rsidRPr="008E70C5" w:rsidRDefault="00062A2B" w:rsidP="00062A2B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062A2B" w:rsidRPr="008E70C5" w:rsidRDefault="00062A2B" w:rsidP="00062A2B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44"/>
        <w:gridCol w:w="2632"/>
        <w:gridCol w:w="3835"/>
      </w:tblGrid>
      <w:tr w:rsidR="00062A2B" w:rsidRPr="008E70C5" w:rsidTr="00903247">
        <w:tc>
          <w:tcPr>
            <w:tcW w:w="5736" w:type="dxa"/>
            <w:gridSpan w:val="3"/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Расчет и приложенные документы проверены.</w:t>
            </w:r>
          </w:p>
          <w:p w:rsidR="00062A2B" w:rsidRPr="008E70C5" w:rsidRDefault="00062A2B" w:rsidP="0090324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Ответственный сотрудник отдела:</w:t>
            </w:r>
          </w:p>
          <w:p w:rsidR="00062A2B" w:rsidRPr="00D6698C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земледелия и растениеводства</w:t>
            </w:r>
          </w:p>
        </w:tc>
        <w:tc>
          <w:tcPr>
            <w:tcW w:w="3835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62A2B" w:rsidRPr="008E70C5" w:rsidTr="00903247">
        <w:tc>
          <w:tcPr>
            <w:tcW w:w="2460" w:type="dxa"/>
            <w:tcBorders>
              <w:bottom w:val="single" w:sz="4" w:space="0" w:color="auto"/>
            </w:tcBorders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62A2B" w:rsidRPr="008E70C5" w:rsidTr="00903247">
        <w:tc>
          <w:tcPr>
            <w:tcW w:w="2460" w:type="dxa"/>
            <w:tcBorders>
              <w:top w:val="single" w:sz="4" w:space="0" w:color="auto"/>
            </w:tcBorders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44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3835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2A2B" w:rsidRPr="008E70C5" w:rsidTr="00903247">
        <w:tc>
          <w:tcPr>
            <w:tcW w:w="2460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62A2B" w:rsidRPr="008E70C5" w:rsidTr="00903247">
        <w:tc>
          <w:tcPr>
            <w:tcW w:w="5736" w:type="dxa"/>
            <w:gridSpan w:val="3"/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Ответственный сотрудник отдела</w:t>
            </w:r>
          </w:p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государственной поддержки предприятий АПК</w:t>
            </w:r>
          </w:p>
        </w:tc>
        <w:tc>
          <w:tcPr>
            <w:tcW w:w="3835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62A2B" w:rsidRPr="008E70C5" w:rsidTr="00903247">
        <w:tc>
          <w:tcPr>
            <w:tcW w:w="2460" w:type="dxa"/>
            <w:tcBorders>
              <w:bottom w:val="single" w:sz="4" w:space="0" w:color="auto"/>
            </w:tcBorders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62A2B" w:rsidRPr="008E70C5" w:rsidTr="00903247">
        <w:tc>
          <w:tcPr>
            <w:tcW w:w="2460" w:type="dxa"/>
            <w:tcBorders>
              <w:top w:val="single" w:sz="4" w:space="0" w:color="auto"/>
            </w:tcBorders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44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3835" w:type="dxa"/>
          </w:tcPr>
          <w:p w:rsidR="00062A2B" w:rsidRPr="008E70C5" w:rsidRDefault="00062A2B" w:rsidP="0090324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62A2B" w:rsidRPr="008E70C5" w:rsidRDefault="00062A2B" w:rsidP="00062A2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062A2B" w:rsidRPr="008E70C5" w:rsidRDefault="00062A2B" w:rsidP="00062A2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062A2B" w:rsidRPr="008E70C5" w:rsidRDefault="00062A2B" w:rsidP="00062A2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062A2B" w:rsidRPr="008E70C5" w:rsidRDefault="00062A2B" w:rsidP="00062A2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E70C5">
        <w:rPr>
          <w:rFonts w:ascii="Times New Roman" w:hAnsi="Times New Roman"/>
          <w:sz w:val="24"/>
          <w:szCs w:val="24"/>
        </w:rPr>
        <w:t>РАСЧЕТ</w:t>
      </w:r>
    </w:p>
    <w:p w:rsidR="00062A2B" w:rsidRPr="008E70C5" w:rsidRDefault="00062A2B" w:rsidP="00062A2B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размера субсидии</w:t>
      </w:r>
      <w:r w:rsidRPr="008E70C5">
        <w:rPr>
          <w:rFonts w:ascii="Times New Roman" w:hAnsi="Times New Roman"/>
          <w:sz w:val="24"/>
          <w:szCs w:val="24"/>
        </w:rPr>
        <w:t xml:space="preserve"> </w:t>
      </w:r>
      <w:r w:rsidRPr="008E70C5">
        <w:rPr>
          <w:rFonts w:ascii="Times New Roman" w:hAnsi="Times New Roman"/>
          <w:color w:val="000000" w:themeColor="text1"/>
          <w:sz w:val="28"/>
          <w:szCs w:val="28"/>
        </w:rPr>
        <w:t>на возмещение части затрат</w:t>
      </w:r>
    </w:p>
    <w:p w:rsidR="00062A2B" w:rsidRPr="00D6698C" w:rsidRDefault="00062A2B" w:rsidP="00062A2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8E70C5">
        <w:rPr>
          <w:rFonts w:ascii="Times New Roman" w:eastAsiaTheme="minorEastAsia" w:hAnsi="Times New Roman"/>
          <w:sz w:val="28"/>
          <w:szCs w:val="28"/>
        </w:rPr>
        <w:t>по проведению агрохимического обследования</w:t>
      </w:r>
    </w:p>
    <w:p w:rsidR="00062A2B" w:rsidRPr="008E70C5" w:rsidRDefault="00062A2B" w:rsidP="00062A2B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8E70C5">
        <w:rPr>
          <w:rFonts w:ascii="Times New Roman" w:eastAsiaTheme="minorEastAsia" w:hAnsi="Times New Roman"/>
          <w:sz w:val="28"/>
          <w:szCs w:val="28"/>
        </w:rPr>
        <w:t>земель</w:t>
      </w:r>
      <w:r w:rsidRPr="008E70C5">
        <w:rPr>
          <w:rFonts w:ascii="Times New Roman" w:hAnsi="Times New Roman"/>
          <w:sz w:val="24"/>
          <w:szCs w:val="24"/>
        </w:rPr>
        <w:t xml:space="preserve"> в 20__ году</w:t>
      </w:r>
    </w:p>
    <w:p w:rsidR="00062A2B" w:rsidRPr="008E70C5" w:rsidRDefault="00062A2B" w:rsidP="00062A2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E70C5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62A2B" w:rsidRPr="008E70C5" w:rsidRDefault="00062A2B" w:rsidP="00062A2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E70C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062A2B" w:rsidRPr="008E70C5" w:rsidRDefault="00062A2B" w:rsidP="00062A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6"/>
        <w:gridCol w:w="3863"/>
        <w:gridCol w:w="2337"/>
      </w:tblGrid>
      <w:tr w:rsidR="00062A2B" w:rsidRPr="008E70C5" w:rsidTr="0090324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C5">
              <w:rPr>
                <w:rFonts w:ascii="Times New Roman" w:hAnsi="Times New Roman"/>
                <w:sz w:val="26"/>
                <w:szCs w:val="26"/>
              </w:rPr>
              <w:t xml:space="preserve">Площадь земель сельскохозяйственного назначения, на которых проведено агрохимическое обследование, гектар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C5">
              <w:rPr>
                <w:rFonts w:ascii="Times New Roman" w:hAnsi="Times New Roman"/>
                <w:sz w:val="26"/>
                <w:szCs w:val="26"/>
              </w:rPr>
              <w:t>Сумма затрат Получателя субсидии на проведение агрохимического обследования земель сельскохозяйственного назначения, рублей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C5">
              <w:rPr>
                <w:rFonts w:ascii="Times New Roman" w:hAnsi="Times New Roman"/>
                <w:sz w:val="26"/>
                <w:szCs w:val="26"/>
              </w:rPr>
              <w:t>Сумма причитающейся субсидии, рублей</w:t>
            </w:r>
          </w:p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C5">
              <w:rPr>
                <w:rFonts w:ascii="Times New Roman" w:hAnsi="Times New Roman"/>
                <w:sz w:val="26"/>
                <w:szCs w:val="26"/>
              </w:rPr>
              <w:t xml:space="preserve"> (гр. 2 x 50%)</w:t>
            </w:r>
          </w:p>
        </w:tc>
      </w:tr>
      <w:tr w:rsidR="00062A2B" w:rsidRPr="008E70C5" w:rsidTr="0090324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C5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C5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0C5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  <w:tr w:rsidR="00062A2B" w:rsidRPr="008E70C5" w:rsidTr="0090324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2A2B" w:rsidRPr="008E70C5" w:rsidRDefault="00062A2B" w:rsidP="00062A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62A2B" w:rsidRPr="008E70C5" w:rsidRDefault="00062A2B" w:rsidP="00062A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62A2B" w:rsidRPr="008E70C5" w:rsidRDefault="00062A2B" w:rsidP="00062A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2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5"/>
        <w:gridCol w:w="294"/>
        <w:gridCol w:w="1471"/>
        <w:gridCol w:w="295"/>
        <w:gridCol w:w="2884"/>
      </w:tblGrid>
      <w:tr w:rsidR="00062A2B" w:rsidRPr="008E70C5" w:rsidTr="00903247">
        <w:tc>
          <w:tcPr>
            <w:tcW w:w="4195" w:type="dxa"/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A2B" w:rsidRPr="008E70C5" w:rsidTr="00903247">
        <w:tc>
          <w:tcPr>
            <w:tcW w:w="4195" w:type="dxa"/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62A2B" w:rsidRPr="008E70C5" w:rsidRDefault="00062A2B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62A2B" w:rsidRPr="008E70C5" w:rsidRDefault="00062A2B" w:rsidP="00062A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«____» ___________ 20__ г.</w:t>
      </w:r>
    </w:p>
    <w:p w:rsidR="00062A2B" w:rsidRPr="008E70C5" w:rsidRDefault="00062A2B" w:rsidP="00062A2B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 xml:space="preserve">М.П. </w:t>
      </w:r>
      <w:r w:rsidRPr="008E70C5">
        <w:rPr>
          <w:rFonts w:ascii="Times New Roman" w:hAnsi="Times New Roman"/>
        </w:rPr>
        <w:t>(при наличии).</w:t>
      </w:r>
    </w:p>
    <w:p w:rsidR="00396E8B" w:rsidRDefault="00396E8B">
      <w:bookmarkStart w:id="0" w:name="_GoBack"/>
      <w:bookmarkEnd w:id="0"/>
    </w:p>
    <w:sectPr w:rsidR="00396E8B" w:rsidSect="00062A2B">
      <w:headerReference w:type="default" r:id="rId5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062A2B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876034" w:rsidRPr="009164CD" w:rsidRDefault="00062A2B" w:rsidP="009164CD">
    <w:pPr>
      <w:jc w:val="center"/>
      <w:rPr>
        <w:rFonts w:ascii="Times New Roman" w:hAnsi="Times New Roman"/>
        <w:sz w:val="24"/>
        <w:szCs w:val="24"/>
      </w:rPr>
    </w:pPr>
    <w:r w:rsidRPr="009164CD">
      <w:rPr>
        <w:rFonts w:ascii="Times New Roman" w:hAnsi="Times New Roman"/>
        <w:sz w:val="24"/>
        <w:szCs w:val="24"/>
      </w:rPr>
      <w:fldChar w:fldCharType="begin"/>
    </w:r>
    <w:r w:rsidRPr="009164CD">
      <w:rPr>
        <w:rFonts w:ascii="Times New Roman" w:hAnsi="Times New Roman"/>
        <w:sz w:val="24"/>
        <w:szCs w:val="24"/>
      </w:rPr>
      <w:instrText xml:space="preserve">PAGE  </w:instrText>
    </w:r>
    <w:r w:rsidRPr="009164C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14</w:t>
    </w:r>
    <w:r w:rsidRPr="009164C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062A2B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7B"/>
    <w:rsid w:val="00062A2B"/>
    <w:rsid w:val="0010517B"/>
    <w:rsid w:val="003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2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2A2B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062A2B"/>
  </w:style>
  <w:style w:type="table" w:styleId="a6">
    <w:name w:val="Table Grid"/>
    <w:basedOn w:val="a1"/>
    <w:rsid w:val="00062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2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2A2B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062A2B"/>
  </w:style>
  <w:style w:type="table" w:styleId="a6">
    <w:name w:val="Table Grid"/>
    <w:basedOn w:val="a1"/>
    <w:rsid w:val="00062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2</cp:revision>
  <dcterms:created xsi:type="dcterms:W3CDTF">2024-11-11T11:20:00Z</dcterms:created>
  <dcterms:modified xsi:type="dcterms:W3CDTF">2024-11-11T11:20:00Z</dcterms:modified>
</cp:coreProperties>
</file>