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074DDA" w:rsidRPr="007B215C" w:rsidTr="00D72C50">
        <w:tc>
          <w:tcPr>
            <w:tcW w:w="5428" w:type="dxa"/>
          </w:tcPr>
          <w:p w:rsidR="00074DDA" w:rsidRPr="007B215C" w:rsidRDefault="00074DDA" w:rsidP="00D72C5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74DDA" w:rsidRPr="007B215C" w:rsidRDefault="00074DDA" w:rsidP="00D72C5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B215C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1</w:t>
            </w:r>
          </w:p>
          <w:p w:rsidR="00074DDA" w:rsidRDefault="00074DDA" w:rsidP="00D72C50">
            <w:pPr>
              <w:pStyle w:val="ConsPlusNormal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15C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 xml:space="preserve">к Порядку </w:t>
            </w:r>
            <w:r w:rsidRPr="007B21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предоставления субсидий на возмещение части затрат на поддержку элитного семеноводства </w:t>
            </w:r>
            <w:r w:rsidRPr="007B215C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картофеля </w:t>
            </w:r>
          </w:p>
          <w:p w:rsidR="00074DDA" w:rsidRPr="007B215C" w:rsidRDefault="00074DDA" w:rsidP="00D72C50">
            <w:pPr>
              <w:pStyle w:val="ConsPlusNormal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sz w:val="28"/>
                <w:szCs w:val="28"/>
              </w:rPr>
              <w:t>и (или) овощных культур</w:t>
            </w:r>
          </w:p>
        </w:tc>
      </w:tr>
    </w:tbl>
    <w:p w:rsidR="00074DDA" w:rsidRDefault="00074DDA" w:rsidP="00074DD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4DDA" w:rsidRPr="007B215C" w:rsidRDefault="00074DDA" w:rsidP="00074DD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4DDA" w:rsidRPr="007B215C" w:rsidRDefault="00074DDA" w:rsidP="00074D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B215C">
        <w:rPr>
          <w:rFonts w:ascii="Times New Roman" w:hAnsi="Times New Roman"/>
          <w:sz w:val="28"/>
          <w:szCs w:val="28"/>
        </w:rPr>
        <w:t>РАСЧЕТ</w:t>
      </w:r>
    </w:p>
    <w:p w:rsidR="00074DDA" w:rsidRDefault="00074DDA" w:rsidP="00074D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B215C">
        <w:rPr>
          <w:rFonts w:ascii="Times New Roman" w:hAnsi="Times New Roman"/>
          <w:sz w:val="28"/>
          <w:szCs w:val="28"/>
        </w:rPr>
        <w:t>размера субсидии на возмещение части затрат</w:t>
      </w:r>
    </w:p>
    <w:p w:rsidR="00074DDA" w:rsidRDefault="00074DDA" w:rsidP="00074D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B215C">
        <w:rPr>
          <w:rFonts w:ascii="Times New Roman" w:hAnsi="Times New Roman"/>
          <w:sz w:val="28"/>
          <w:szCs w:val="28"/>
        </w:rPr>
        <w:t>на 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15C">
        <w:rPr>
          <w:rFonts w:ascii="Times New Roman" w:hAnsi="Times New Roman"/>
          <w:sz w:val="28"/>
          <w:szCs w:val="28"/>
        </w:rPr>
        <w:t>элитного семеноводства картофеля</w:t>
      </w:r>
    </w:p>
    <w:p w:rsidR="00074DDA" w:rsidRPr="007B215C" w:rsidRDefault="00074DDA" w:rsidP="00074D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B215C">
        <w:rPr>
          <w:rFonts w:ascii="Times New Roman" w:hAnsi="Times New Roman"/>
          <w:sz w:val="28"/>
          <w:szCs w:val="28"/>
        </w:rPr>
        <w:t>и (или) овощных культур в 20__ году 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74DDA" w:rsidRPr="006C7CB5" w:rsidRDefault="00074DDA" w:rsidP="00074DD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C7CB5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074DDA" w:rsidRPr="007B215C" w:rsidRDefault="00074DDA" w:rsidP="00074DD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4DDA" w:rsidRPr="007B215C" w:rsidRDefault="00074DDA" w:rsidP="00074DD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011"/>
        <w:gridCol w:w="3107"/>
        <w:gridCol w:w="1484"/>
        <w:gridCol w:w="2183"/>
      </w:tblGrid>
      <w:tr w:rsidR="00074DDA" w:rsidRPr="006C7CB5" w:rsidTr="00D72C50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7C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7C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6C7CB5">
              <w:rPr>
                <w:rFonts w:ascii="Times New Roman" w:hAnsi="Times New Roman"/>
                <w:sz w:val="24"/>
                <w:szCs w:val="24"/>
              </w:rPr>
              <w:t>сельскохозяй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7CB5"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6C7CB5">
              <w:rPr>
                <w:rFonts w:ascii="Times New Roman" w:hAnsi="Times New Roman"/>
                <w:sz w:val="24"/>
                <w:szCs w:val="24"/>
              </w:rPr>
              <w:t xml:space="preserve"> культуры, сорта, репродукции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Объем приобретенных и высеянных элитных и (или) оригинальных семян картофеля и (или)</w:t>
            </w:r>
          </w:p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овощных культур,  тонн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Ставка субсидии</w:t>
            </w:r>
          </w:p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на 1 тонну, руб.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Итого сумма субсидии, руб.</w:t>
            </w:r>
          </w:p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(гр. 5 = гр. 3 x гр. 4)</w:t>
            </w:r>
          </w:p>
        </w:tc>
      </w:tr>
      <w:tr w:rsidR="00074DDA" w:rsidRPr="006C7CB5" w:rsidTr="00D72C50">
        <w:trPr>
          <w:trHeight w:val="276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DDA" w:rsidRPr="006C7CB5" w:rsidTr="00D72C5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4DDA" w:rsidRPr="006C7CB5" w:rsidTr="00D72C5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DDA" w:rsidRPr="006C7CB5" w:rsidTr="00D72C5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DDA" w:rsidRPr="006C7CB5" w:rsidTr="00D72C5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B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4DDA" w:rsidRPr="006C7CB5" w:rsidRDefault="00074DDA" w:rsidP="00D72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DDA" w:rsidRDefault="00074DDA" w:rsidP="00074DD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74DDA" w:rsidRPr="007B215C" w:rsidRDefault="00074DDA" w:rsidP="00074D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074DDA" w:rsidRPr="007B215C" w:rsidRDefault="00074DDA" w:rsidP="00074D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074DDA" w:rsidRPr="007B215C" w:rsidRDefault="00074DDA" w:rsidP="00074D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074DDA" w:rsidRPr="007B215C" w:rsidTr="00D72C50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215C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4DDA" w:rsidRPr="007B215C" w:rsidTr="00D72C50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215C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215C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4DDA" w:rsidRPr="007B215C" w:rsidRDefault="00074DDA" w:rsidP="00D72C5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215C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74DDA" w:rsidRDefault="00074DDA" w:rsidP="00074DD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</w:p>
    <w:p w:rsidR="00074DDA" w:rsidRPr="007B215C" w:rsidRDefault="00074DDA" w:rsidP="00074DD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</w:p>
    <w:p w:rsidR="00074DDA" w:rsidRDefault="00074DDA" w:rsidP="00074DD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7B215C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074DDA" w:rsidRPr="006C7CB5" w:rsidRDefault="00074DDA" w:rsidP="00074DD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</w:p>
    <w:p w:rsidR="00074DDA" w:rsidRPr="007B215C" w:rsidRDefault="00074DDA" w:rsidP="00074DDA">
      <w:pPr>
        <w:widowControl w:val="0"/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7B215C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7B215C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074DDA" w:rsidRDefault="00074DDA" w:rsidP="00074DD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</w:p>
    <w:p w:rsidR="00074DDA" w:rsidRDefault="00074DDA" w:rsidP="00074DD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</w:p>
    <w:p w:rsidR="00074DDA" w:rsidRDefault="00074DDA" w:rsidP="00074DD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</w:p>
    <w:p w:rsidR="00E83EF3" w:rsidRDefault="00E83EF3">
      <w:bookmarkStart w:id="0" w:name="_GoBack"/>
      <w:bookmarkEnd w:id="0"/>
    </w:p>
    <w:sectPr w:rsidR="00E8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DA"/>
    <w:rsid w:val="00074DDA"/>
    <w:rsid w:val="00E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D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D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74DDA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D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D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74DDA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2024-10-08T14:28:00Z</dcterms:created>
  <dcterms:modified xsi:type="dcterms:W3CDTF">2024-10-08T14:28:00Z</dcterms:modified>
</cp:coreProperties>
</file>