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75" w:type="dxa"/>
        <w:tblInd w:w="3689" w:type="dxa"/>
        <w:tblLook w:val="04A0" w:firstRow="1" w:lastRow="0" w:firstColumn="1" w:lastColumn="0" w:noHBand="0" w:noVBand="1"/>
      </w:tblPr>
      <w:tblGrid>
        <w:gridCol w:w="5798"/>
      </w:tblGrid>
      <w:tr w:rsidR="00760E7F" w:rsidRPr="00867BD2" w:rsidTr="00DC2F39">
        <w:tc>
          <w:tcPr>
            <w:tcW w:w="5775" w:type="dxa"/>
            <w:shd w:val="clear" w:color="auto" w:fill="auto"/>
          </w:tcPr>
          <w:p w:rsidR="00760E7F" w:rsidRPr="00867BD2" w:rsidRDefault="00760E7F" w:rsidP="00DC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министерство сельского хозяйства и</w:t>
            </w:r>
          </w:p>
          <w:p w:rsidR="00760E7F" w:rsidRPr="00867BD2" w:rsidRDefault="00760E7F" w:rsidP="00DC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продовольствия Рязанской области</w:t>
            </w:r>
          </w:p>
          <w:p w:rsidR="00760E7F" w:rsidRPr="00867BD2" w:rsidRDefault="00760E7F" w:rsidP="00DC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867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__</w:t>
            </w:r>
            <w:r w:rsidRPr="00867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760E7F" w:rsidRPr="00867BD2" w:rsidRDefault="00760E7F" w:rsidP="00DC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BD2">
              <w:rPr>
                <w:rFonts w:ascii="Times New Roman" w:eastAsia="Times New Roman" w:hAnsi="Times New Roman" w:cs="Times New Roman"/>
                <w:lang w:eastAsia="ru-RU"/>
              </w:rPr>
              <w:t>(Ф.И.О. заявителя)</w:t>
            </w:r>
          </w:p>
          <w:p w:rsidR="00760E7F" w:rsidRPr="00867BD2" w:rsidRDefault="00760E7F" w:rsidP="00DC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867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Адрес:____________________________________</w:t>
            </w:r>
          </w:p>
          <w:p w:rsidR="00760E7F" w:rsidRPr="00867BD2" w:rsidRDefault="00760E7F" w:rsidP="00DC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  <w:r w:rsidRPr="00867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________</w:t>
            </w:r>
            <w:r w:rsidRPr="00867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867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760E7F" w:rsidRPr="00867BD2" w:rsidRDefault="00760E7F" w:rsidP="00DC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</w:tr>
    </w:tbl>
    <w:p w:rsidR="00760E7F" w:rsidRDefault="00760E7F" w:rsidP="00760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E7F" w:rsidRPr="00867BD2" w:rsidRDefault="00760E7F" w:rsidP="00760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760E7F" w:rsidRPr="00867BD2" w:rsidRDefault="00760E7F" w:rsidP="00760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размера ежемесячной доплаты</w:t>
      </w:r>
    </w:p>
    <w:p w:rsidR="00760E7F" w:rsidRPr="00867BD2" w:rsidRDefault="00760E7F" w:rsidP="00760E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E7F" w:rsidRPr="00867BD2" w:rsidRDefault="00760E7F" w:rsidP="00760E7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 назначить  мне  ежемесячную  доплату  в  соответствии  с </w:t>
      </w:r>
      <w:hyperlink r:id="rId7" w:history="1">
        <w:r w:rsidRPr="000D4F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0D4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Рязанской  области  от  5  марта 2005 года № 28-ОЗ «О ежемесячной доплате к ст</w:t>
      </w: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раховой    пенсии   лицам,     замещавшим    должности    руководителей сельскохозяйственных  организаций»  (далее  </w:t>
      </w:r>
      <w:r w:rsidRPr="000D4FC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Рязанской области</w:t>
      </w: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связи  с выходом на страховую пенсию___________________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E7F" w:rsidRPr="00867BD2" w:rsidRDefault="00760E7F" w:rsidP="00760E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7BD2">
        <w:rPr>
          <w:rFonts w:ascii="Times New Roman" w:eastAsia="Times New Roman" w:hAnsi="Times New Roman" w:cs="Times New Roman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867BD2">
        <w:rPr>
          <w:rFonts w:ascii="Times New Roman" w:eastAsia="Times New Roman" w:hAnsi="Times New Roman" w:cs="Times New Roman"/>
          <w:lang w:eastAsia="ru-RU"/>
        </w:rPr>
        <w:t>(вид пенсии по старости, инвалидности)</w:t>
      </w:r>
    </w:p>
    <w:p w:rsidR="00760E7F" w:rsidRPr="00867BD2" w:rsidRDefault="00760E7F" w:rsidP="00760E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руководителя 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60E7F" w:rsidRPr="00867BD2" w:rsidRDefault="00760E7F" w:rsidP="00760E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760E7F" w:rsidRDefault="00760E7F" w:rsidP="00760E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7BD2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867BD2">
        <w:rPr>
          <w:rFonts w:ascii="Times New Roman" w:eastAsia="Times New Roman" w:hAnsi="Times New Roman" w:cs="Times New Roman"/>
          <w:lang w:eastAsia="ru-RU"/>
        </w:rPr>
        <w:t xml:space="preserve">  (наименовани</w:t>
      </w:r>
      <w:proofErr w:type="gramStart"/>
      <w:r w:rsidRPr="00867BD2">
        <w:rPr>
          <w:rFonts w:ascii="Times New Roman" w:eastAsia="Times New Roman" w:hAnsi="Times New Roman" w:cs="Times New Roman"/>
          <w:lang w:eastAsia="ru-RU"/>
        </w:rPr>
        <w:t>е(</w:t>
      </w:r>
      <w:proofErr w:type="gramEnd"/>
      <w:r w:rsidRPr="00867BD2">
        <w:rPr>
          <w:rFonts w:ascii="Times New Roman" w:eastAsia="Times New Roman" w:hAnsi="Times New Roman" w:cs="Times New Roman"/>
          <w:lang w:eastAsia="ru-RU"/>
        </w:rPr>
        <w:t>я) сельскохозяйственной(</w:t>
      </w:r>
      <w:proofErr w:type="spellStart"/>
      <w:r w:rsidRPr="00867BD2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867BD2">
        <w:rPr>
          <w:rFonts w:ascii="Times New Roman" w:eastAsia="Times New Roman" w:hAnsi="Times New Roman" w:cs="Times New Roman"/>
          <w:lang w:eastAsia="ru-RU"/>
        </w:rPr>
        <w:t>) организации(й)</w:t>
      </w:r>
    </w:p>
    <w:p w:rsidR="000E3AD2" w:rsidRPr="00867BD2" w:rsidRDefault="000E3AD2" w:rsidP="00760E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</w:t>
      </w:r>
    </w:p>
    <w:p w:rsidR="00760E7F" w:rsidRPr="00867BD2" w:rsidRDefault="00760E7F" w:rsidP="00760E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замещал в перио</w:t>
      </w:r>
      <w:proofErr w:type="gramStart"/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д(</w:t>
      </w:r>
      <w:proofErr w:type="gramEnd"/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ы)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60E7F" w:rsidRPr="00867BD2" w:rsidRDefault="00760E7F" w:rsidP="00760E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E3A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E7F" w:rsidRPr="00DC5C9E" w:rsidRDefault="00760E7F" w:rsidP="00760E7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C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Доплату к страховой пенсии прошу направлять:___________________________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DC5C9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760E7F" w:rsidRPr="00DC5C9E" w:rsidRDefault="00760E7F" w:rsidP="00760E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C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DC5C9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60E7F" w:rsidRDefault="00760E7F" w:rsidP="00760E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</w:t>
      </w:r>
      <w:r w:rsidRPr="00DC5C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E7F" w:rsidRDefault="00760E7F" w:rsidP="00760E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</w:t>
      </w:r>
      <w:r w:rsidRPr="00DC5C9E">
        <w:rPr>
          <w:rFonts w:ascii="Times New Roman" w:eastAsia="Times New Roman" w:hAnsi="Times New Roman" w:cs="Times New Roman"/>
          <w:lang w:eastAsia="ru-RU"/>
        </w:rPr>
        <w:t>(указать адрес или расчетный счет)</w:t>
      </w:r>
    </w:p>
    <w:p w:rsidR="00760E7F" w:rsidRPr="00867BD2" w:rsidRDefault="00760E7F" w:rsidP="00760E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E7F" w:rsidRPr="00867BD2" w:rsidRDefault="00760E7F" w:rsidP="00760E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Пенсии  за  выслугу  лет или иных доплат к страховой пенсии по различным основаниям, предусмотренным законодательством Рязанской области, не имею.</w:t>
      </w:r>
    </w:p>
    <w:p w:rsidR="00760E7F" w:rsidRDefault="00760E7F" w:rsidP="00760E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Обязуюсь 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</w:t>
      </w: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</w:t>
      </w: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наступления предусмотренных </w:t>
      </w:r>
      <w:r w:rsidRPr="000D4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и пунктами  2 – </w:t>
      </w:r>
      <w:hyperlink r:id="rId8" w:history="1">
        <w:r w:rsidRPr="000D4F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 части  2  статьи  5.2</w:t>
        </w:r>
      </w:hyperlink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Рязанской области</w:t>
      </w: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случаев  известить о них министерство сельского хозяйства и продовольствия Рязанской области. </w:t>
      </w:r>
    </w:p>
    <w:p w:rsidR="00760E7F" w:rsidRPr="00867BD2" w:rsidRDefault="00760E7F" w:rsidP="00760E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60E7F" w:rsidRPr="00867BD2" w:rsidRDefault="00760E7F" w:rsidP="00760E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</w:t>
      </w:r>
    </w:p>
    <w:p w:rsidR="00760E7F" w:rsidRPr="00867BD2" w:rsidRDefault="00760E7F" w:rsidP="00760E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7BD2">
        <w:rPr>
          <w:rFonts w:ascii="Times New Roman" w:eastAsia="Times New Roman" w:hAnsi="Times New Roman" w:cs="Times New Roman"/>
          <w:lang w:eastAsia="ru-RU"/>
        </w:rPr>
        <w:t xml:space="preserve">         (дата)                                                                                          (подпись заявителя)</w:t>
      </w:r>
    </w:p>
    <w:p w:rsidR="00760E7F" w:rsidRDefault="00760E7F" w:rsidP="00760E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E7F" w:rsidRPr="00867BD2" w:rsidRDefault="00760E7F" w:rsidP="00760E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760E7F" w:rsidRDefault="00760E7F" w:rsidP="00760E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________;</w:t>
      </w:r>
    </w:p>
    <w:p w:rsidR="000E3AD2" w:rsidRPr="00867BD2" w:rsidRDefault="000E3AD2" w:rsidP="00760E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E7F" w:rsidRDefault="00760E7F" w:rsidP="00760E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________;</w:t>
      </w:r>
    </w:p>
    <w:p w:rsidR="000E3AD2" w:rsidRPr="00867BD2" w:rsidRDefault="000E3AD2" w:rsidP="00760E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E7F" w:rsidRDefault="00760E7F" w:rsidP="00760E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_____;</w:t>
      </w:r>
    </w:p>
    <w:p w:rsidR="000E3AD2" w:rsidRPr="00867BD2" w:rsidRDefault="000E3AD2" w:rsidP="00760E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60E7F" w:rsidRDefault="00760E7F" w:rsidP="00760E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_____;</w:t>
      </w:r>
    </w:p>
    <w:p w:rsidR="000E3AD2" w:rsidRPr="00867BD2" w:rsidRDefault="000E3AD2" w:rsidP="00760E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E7F" w:rsidRDefault="00760E7F" w:rsidP="00760E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____;</w:t>
      </w:r>
    </w:p>
    <w:p w:rsidR="000E3AD2" w:rsidRPr="00867BD2" w:rsidRDefault="000E3AD2" w:rsidP="00760E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E7F" w:rsidRDefault="00760E7F" w:rsidP="00760E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____;</w:t>
      </w:r>
    </w:p>
    <w:p w:rsidR="000E3AD2" w:rsidRPr="00867BD2" w:rsidRDefault="000E3AD2" w:rsidP="00760E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E7F" w:rsidRDefault="00760E7F" w:rsidP="00760E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____;</w:t>
      </w:r>
    </w:p>
    <w:p w:rsidR="000E3AD2" w:rsidRPr="00867BD2" w:rsidRDefault="000E3AD2" w:rsidP="00760E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660" w:rsidRDefault="00760E7F" w:rsidP="00760E7F"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E3AD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bookmarkStart w:id="0" w:name="_GoBack"/>
      <w:bookmarkEnd w:id="0"/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_____________________________________.</w:t>
      </w:r>
    </w:p>
    <w:sectPr w:rsidR="00823660" w:rsidSect="000E3AD2"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E34" w:rsidRDefault="00F37E34" w:rsidP="000E3AD2">
      <w:pPr>
        <w:spacing w:after="0" w:line="240" w:lineRule="auto"/>
      </w:pPr>
      <w:r>
        <w:separator/>
      </w:r>
    </w:p>
  </w:endnote>
  <w:endnote w:type="continuationSeparator" w:id="0">
    <w:p w:rsidR="00F37E34" w:rsidRDefault="00F37E34" w:rsidP="000E3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E34" w:rsidRDefault="00F37E34" w:rsidP="000E3AD2">
      <w:pPr>
        <w:spacing w:after="0" w:line="240" w:lineRule="auto"/>
      </w:pPr>
      <w:r>
        <w:separator/>
      </w:r>
    </w:p>
  </w:footnote>
  <w:footnote w:type="continuationSeparator" w:id="0">
    <w:p w:rsidR="00F37E34" w:rsidRDefault="00F37E34" w:rsidP="000E3A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7F"/>
    <w:rsid w:val="00011D48"/>
    <w:rsid w:val="00037F3A"/>
    <w:rsid w:val="0004042D"/>
    <w:rsid w:val="00047D19"/>
    <w:rsid w:val="000E3AD2"/>
    <w:rsid w:val="000F0522"/>
    <w:rsid w:val="001A5FD7"/>
    <w:rsid w:val="00206959"/>
    <w:rsid w:val="002E36AC"/>
    <w:rsid w:val="004A23D3"/>
    <w:rsid w:val="004F515B"/>
    <w:rsid w:val="0053573F"/>
    <w:rsid w:val="00547124"/>
    <w:rsid w:val="005D3934"/>
    <w:rsid w:val="005E1944"/>
    <w:rsid w:val="006005FF"/>
    <w:rsid w:val="006845FC"/>
    <w:rsid w:val="006A2F87"/>
    <w:rsid w:val="006C0FBA"/>
    <w:rsid w:val="006E752D"/>
    <w:rsid w:val="007214AA"/>
    <w:rsid w:val="00740111"/>
    <w:rsid w:val="00760E7F"/>
    <w:rsid w:val="008152C1"/>
    <w:rsid w:val="00815681"/>
    <w:rsid w:val="00823660"/>
    <w:rsid w:val="00824E92"/>
    <w:rsid w:val="008E16BE"/>
    <w:rsid w:val="009D3C6C"/>
    <w:rsid w:val="009E42AB"/>
    <w:rsid w:val="00A50F93"/>
    <w:rsid w:val="00B4471A"/>
    <w:rsid w:val="00B633B8"/>
    <w:rsid w:val="00B93071"/>
    <w:rsid w:val="00BE189A"/>
    <w:rsid w:val="00C25BB5"/>
    <w:rsid w:val="00C412AB"/>
    <w:rsid w:val="00CE546A"/>
    <w:rsid w:val="00CF6DB0"/>
    <w:rsid w:val="00D03B45"/>
    <w:rsid w:val="00D332F9"/>
    <w:rsid w:val="00D36EBB"/>
    <w:rsid w:val="00D41176"/>
    <w:rsid w:val="00D4174B"/>
    <w:rsid w:val="00D66B16"/>
    <w:rsid w:val="00D7527B"/>
    <w:rsid w:val="00DB0361"/>
    <w:rsid w:val="00DE5959"/>
    <w:rsid w:val="00E57CE3"/>
    <w:rsid w:val="00E61F1E"/>
    <w:rsid w:val="00EE32E3"/>
    <w:rsid w:val="00EF29F0"/>
    <w:rsid w:val="00F37E34"/>
    <w:rsid w:val="00F7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3AD2"/>
  </w:style>
  <w:style w:type="paragraph" w:styleId="a5">
    <w:name w:val="footer"/>
    <w:basedOn w:val="a"/>
    <w:link w:val="a6"/>
    <w:uiPriority w:val="99"/>
    <w:unhideWhenUsed/>
    <w:rsid w:val="000E3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3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3AD2"/>
  </w:style>
  <w:style w:type="paragraph" w:styleId="a5">
    <w:name w:val="footer"/>
    <w:basedOn w:val="a"/>
    <w:link w:val="a6"/>
    <w:uiPriority w:val="99"/>
    <w:unhideWhenUsed/>
    <w:rsid w:val="000E3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3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599E168B55711E4A9C7CD264CAA4792A616A38BEDED8CCD062FCB1E2652EF9C4CC24AAA6DB163DAF90FA9BOCc6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599E168B55711E4A9C7CD264CAA4792A616A38BEDED8CCD062FCB1E2652EF9C4OCcC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Родэ Елена</dc:creator>
  <cp:lastModifiedBy>Родэ Елена</cp:lastModifiedBy>
  <cp:revision>2</cp:revision>
  <dcterms:created xsi:type="dcterms:W3CDTF">2024-05-15T14:01:00Z</dcterms:created>
  <dcterms:modified xsi:type="dcterms:W3CDTF">2024-05-28T11:39:00Z</dcterms:modified>
</cp:coreProperties>
</file>